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CE" w:rsidRPr="00E62916" w:rsidRDefault="00E62916" w:rsidP="00E6291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"https://ssau.ru/news/15863-segodnya-startuet-vserossiyskiy-konkurs-yunykh-inzhenerov-issledovateley-sputnik" </w:instrText>
      </w:r>
      <w:r>
        <w:fldChar w:fldCharType="separate"/>
      </w:r>
      <w:r w:rsidR="00BF4BBD" w:rsidRPr="00E62916">
        <w:rPr>
          <w:rStyle w:val="a3"/>
          <w:rFonts w:ascii="Times New Roman" w:hAnsi="Times New Roman" w:cs="Times New Roman"/>
          <w:sz w:val="24"/>
          <w:szCs w:val="24"/>
        </w:rPr>
        <w:t>https://ssau.ru/news/15863-segodnya-startuet-vserossiyskiy-konkurs-yunykh-inzhenerov-issledovateley-sputnik</w:t>
      </w:r>
      <w:r w:rsidRPr="00E62916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BF4BBD" w:rsidRPr="00BF4BBD" w:rsidRDefault="00BF4BBD" w:rsidP="00BF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BD" w:rsidRPr="00BF4BBD" w:rsidRDefault="00CB3428" w:rsidP="00CB3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Самарском университете с</w:t>
      </w:r>
      <w:r w:rsidR="00BF4BBD" w:rsidRPr="00BF4BBD">
        <w:rPr>
          <w:rFonts w:ascii="Times New Roman" w:hAnsi="Times New Roman" w:cs="Times New Roman"/>
          <w:b/>
          <w:sz w:val="24"/>
          <w:szCs w:val="24"/>
        </w:rPr>
        <w:t>тартовал Всероссийский конкурс юных инженеров-исследователей "Спутник"</w:t>
      </w:r>
    </w:p>
    <w:p w:rsidR="00BF4BBD" w:rsidRPr="00BF4BBD" w:rsidRDefault="00BF4BBD" w:rsidP="00BF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BD" w:rsidRPr="00BF4BBD" w:rsidRDefault="00BF4BBD" w:rsidP="00BF4B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BD">
        <w:rPr>
          <w:rFonts w:ascii="Times New Roman" w:hAnsi="Times New Roman" w:cs="Times New Roman"/>
          <w:i/>
          <w:sz w:val="24"/>
          <w:szCs w:val="24"/>
        </w:rPr>
        <w:t>В этом году он будет проходить по пяти направлениям</w:t>
      </w:r>
    </w:p>
    <w:p w:rsidR="00BF4BBD" w:rsidRPr="00BF4BBD" w:rsidRDefault="00BF4BBD" w:rsidP="00BF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Самарский университет успешно защитил проекты сотрудничества с МДЦ "Артек" на предстоящий 2019 год. Они были представлены 29 сентября на конкурсе партнеров международного детского центра, состоявшегося в рамках III Международного форума в "Артеке".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По итогам защиты Самарский университет объявляет о старте всероссийского конкурса с международным участием юных инженеров-исследователей "Спутник", финал которого пройдет в МДЦ "Артек". Организаторы планируют охватить на этот раз до 10 000 увлеченных космосом и инженерными науками школьников.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Всероссийский конкурс юных инженеров-исследователей с международным участием "Спутник" проводится Самарским национальным исследовательским университетом имени академика С.П. Королева с 2016 года.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Конкурс традиционно начинает собирать заявки 4 октября — именно в этот день в 1957 году СССР запустили первый искусственный спутник Земли. Эту дату принято считать началом практической космонавтики.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Цель конкурса − поддержка талантливых детей и подростков, интересующихся исследованиями в области космонавтики, а также предоставление возможностей одаренной молодежи для прохождения занимательного обучения и практического ознакомлениями с инновациями в космической отрасли. Условия конкурса, подготовленная образовательная программа и критерии оценок разработаны специально для соответствующей целевой аудитории и позволят конкурсантам пройти увлекательный путь серьезных исследований, а также рассказать о своих разработках и получить компетентную консультацию.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 xml:space="preserve">"Как и в прошлом году конкурс "Спутник" будет проведен для школьников 5-11 классов. Он будет больше, лучше, масштабнее и инновационное. Только теперь через отборочные этапы пройдет не семь тысяч, а десять тысяч человек, — рассказывает один из инициаторов конкурса "Спутник", начальник управления по формированию контингента Самарского университета Сергей </w:t>
      </w:r>
      <w:proofErr w:type="spellStart"/>
      <w:r w:rsidRPr="00BF4BBD">
        <w:rPr>
          <w:rFonts w:ascii="Times New Roman" w:hAnsi="Times New Roman" w:cs="Times New Roman"/>
          <w:sz w:val="24"/>
          <w:szCs w:val="24"/>
        </w:rPr>
        <w:t>Горяинов</w:t>
      </w:r>
      <w:proofErr w:type="spellEnd"/>
      <w:r w:rsidRPr="00BF4BBD">
        <w:rPr>
          <w:rFonts w:ascii="Times New Roman" w:hAnsi="Times New Roman" w:cs="Times New Roman"/>
          <w:sz w:val="24"/>
          <w:szCs w:val="24"/>
        </w:rPr>
        <w:t xml:space="preserve">. — Отбор предстоит жесткий. Но цель для юных инженеров стоит вложенных усилий. Финалисты посетят Самарский университет, где они познакомятся с научным подходом к современному освоению космоса. А победителей конкурса "Спутник" ждет профильная космическая смена в Артеке. Вместе с учеными Самарского университета ребята попробуют себя в роли настоящих инженеров-исследователей, займутся сборкой инженерной модели </w:t>
      </w:r>
      <w:proofErr w:type="spellStart"/>
      <w:r w:rsidRPr="00BF4BBD">
        <w:rPr>
          <w:rFonts w:ascii="Times New Roman" w:hAnsi="Times New Roman" w:cs="Times New Roman"/>
          <w:sz w:val="24"/>
          <w:szCs w:val="24"/>
        </w:rPr>
        <w:t>наноспутника</w:t>
      </w:r>
      <w:proofErr w:type="spellEnd"/>
      <w:r w:rsidRPr="00BF4BBD">
        <w:rPr>
          <w:rFonts w:ascii="Times New Roman" w:hAnsi="Times New Roman" w:cs="Times New Roman"/>
          <w:sz w:val="24"/>
          <w:szCs w:val="24"/>
        </w:rPr>
        <w:t>, проведут испытания бортовых систем их первого космического аппарата".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 первом конкурсе "Спутник" в 2016-2017 учебном году приняли участие школьники со всей страны. По его итогам на обучение в "Артек" отправились 47 финалистов из 18 регионов России. В 2017-2018 учебном году приняли участие школьники из всех регионов страны и некоторых стран зарубежья, а на обучение в "Артек" отправились 200 финалистов. Конкурс стал для многих участников мотивирующим фактором для поступления в Самарский университет. Этим летом 22 финалиста приехали поступать в национальный исследовательский университет и стали первокурсниками. Преимущественно финалисты "Спутника" выбрали специальности, связанные с двигателестроением, информационными технологиями, ракетно-космической техникой.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b/>
          <w:sz w:val="24"/>
          <w:szCs w:val="24"/>
        </w:rPr>
        <w:t>Виктор Лунин</w:t>
      </w:r>
      <w:r w:rsidRPr="00BF4BBD">
        <w:rPr>
          <w:rFonts w:ascii="Times New Roman" w:hAnsi="Times New Roman" w:cs="Times New Roman"/>
          <w:sz w:val="24"/>
          <w:szCs w:val="24"/>
        </w:rPr>
        <w:t> из Хабаровска прежде чем стать студентом Самарского университета прошел через лабораторию "Ракетостроение" в Артеке, а также был финалистом конкурса "Спутник":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lastRenderedPageBreak/>
        <w:t>"Мне всегда хотелось учиться той профессии, о которой люди будут слушать с открытыми ртами. Моя специальность — "проектирование, производство и эксплуатация ракет и ракетно-космических комплексов". Ракетостроение, пожалуй, зацепило меня своей уникальностью, романтикой и сложностью. Это замечательная возможность оставить свой отпечаток в современной истории.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 "Спутнике" я решил участвовать ради знакомства с университетом, дополнительных баллов к поступлению и, конечно, Артека. Конкурс проходил в четыре этапа, включающие в себя отборочный тест, создание проектов, работу в стенах университета и поездку в Артек. Мой проект назывался "Космический аппарат, изучающий систему Юпитера".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До конкурса космос для меня был чем-то недостижимым, мифическим. Участвуя в "Спутнике", я получил бесценный опыт, в первую очередь — в общении с людьми из этой сферы, обрел много новых знаний и друзей".</w:t>
      </w:r>
    </w:p>
    <w:p w:rsid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 этом году в программу конкурса добавляется новое направление — информационные технологии. Кроме того, на втором этапе организаторы добавили еще одну конкурсную процедуру — мотивационное письмо на тему "Почему именно я должен стать финалистом конкурса "Спутник".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 2019 году конкурс проводится по пяти направлениям: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ракетно-космическая техника,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авиационная техника,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робототехника,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информационные технологии,</w:t>
      </w:r>
    </w:p>
    <w:p w:rsid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двигателестроение.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BD">
        <w:rPr>
          <w:rFonts w:ascii="Times New Roman" w:hAnsi="Times New Roman" w:cs="Times New Roman"/>
          <w:b/>
          <w:sz w:val="24"/>
          <w:szCs w:val="24"/>
        </w:rPr>
        <w:t>Этапы конкурса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Регистрация на сайте. Сроки проведения: с 4 октября 2018 г. по 15 ноября 2018 г. Форма и место проведения — заочно на официальном сайте конкурса.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Первый этап конкурса. Сроки проведения: с 15 октября 2018 г. по 15 ноября 2018 г. Форма и место проведения — заочно на официальном сайте конкурса.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Второй этап конкурса: с 19 ноября 2018 г. по 23 декабря 2018 г. Форма и место проведения — заочно на официальном сайте конкурса.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Третий этап конкурса. Сроки проведения: с 3 марта 2019 г. по 6 марта 2019 г. и с 10 марта 2019 г. по 13 марта 2019 г. Форма и место проведения — очно в кампусе Самарского университета.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Финальный этап конкурса: Сроки проведения: с 5-6 апреля 2019 г. по 25-26 апреля 2019 г. Форма и место проведения — очно в МДЦ "Артек".</w:t>
      </w:r>
    </w:p>
    <w:p w:rsid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Одним из приятных бонусов для школьников, наиболее успешно прошедших все этапы, является начисление дополнительных баллов при поступлении в Самарский университет в качестве индивидуальных достижений.</w:t>
      </w:r>
    </w:p>
    <w:p w:rsidR="00BF4BBD" w:rsidRPr="00BF4BBD" w:rsidRDefault="00BF4BBD" w:rsidP="00BF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BBD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Официальный сайт конкурса − </w:t>
      </w:r>
      <w:hyperlink r:id="rId5" w:history="1">
        <w:r w:rsidRPr="00BF4BBD">
          <w:rPr>
            <w:rStyle w:val="a3"/>
            <w:rFonts w:ascii="Times New Roman" w:hAnsi="Times New Roman" w:cs="Times New Roman"/>
            <w:sz w:val="24"/>
            <w:szCs w:val="24"/>
          </w:rPr>
          <w:t>sputnikssau.ru</w:t>
        </w:r>
      </w:hyperlink>
      <w:r w:rsidRPr="00BF4BBD">
        <w:rPr>
          <w:rFonts w:ascii="Times New Roman" w:hAnsi="Times New Roman" w:cs="Times New Roman"/>
          <w:sz w:val="24"/>
          <w:szCs w:val="24"/>
        </w:rPr>
        <w:t>.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Официальная </w:t>
      </w:r>
      <w:hyperlink r:id="rId6" w:history="1">
        <w:r w:rsidRPr="00BF4BBD">
          <w:rPr>
            <w:rStyle w:val="a3"/>
            <w:rFonts w:ascii="Times New Roman" w:hAnsi="Times New Roman" w:cs="Times New Roman"/>
            <w:sz w:val="24"/>
            <w:szCs w:val="24"/>
          </w:rPr>
          <w:t>группа сообщества конкурса</w:t>
        </w:r>
      </w:hyperlink>
      <w:r w:rsidRPr="00BF4BBD">
        <w:rPr>
          <w:rFonts w:ascii="Times New Roman" w:hAnsi="Times New Roman" w:cs="Times New Roman"/>
          <w:sz w:val="24"/>
          <w:szCs w:val="24"/>
        </w:rPr>
        <w:t> во "</w:t>
      </w:r>
      <w:proofErr w:type="spellStart"/>
      <w:r w:rsidRPr="00BF4BB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F4BBD">
        <w:rPr>
          <w:rFonts w:ascii="Times New Roman" w:hAnsi="Times New Roman" w:cs="Times New Roman"/>
          <w:sz w:val="24"/>
          <w:szCs w:val="24"/>
        </w:rPr>
        <w:t>".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Официальный </w:t>
      </w:r>
      <w:hyperlink r:id="rId7" w:history="1">
        <w:r w:rsidRPr="00BF4BBD">
          <w:rPr>
            <w:rStyle w:val="a3"/>
            <w:rFonts w:ascii="Times New Roman" w:hAnsi="Times New Roman" w:cs="Times New Roman"/>
            <w:sz w:val="24"/>
            <w:szCs w:val="24"/>
          </w:rPr>
          <w:t>аккаунт сообщества конкурса</w:t>
        </w:r>
      </w:hyperlink>
      <w:r w:rsidRPr="00BF4B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F4BB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F4BBD">
        <w:rPr>
          <w:rFonts w:ascii="Times New Roman" w:hAnsi="Times New Roman" w:cs="Times New Roman"/>
          <w:sz w:val="24"/>
          <w:szCs w:val="24"/>
        </w:rPr>
        <w:t>.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Официальная почта Конкурса − </w:t>
      </w:r>
      <w:hyperlink r:id="rId8" w:history="1">
        <w:r w:rsidRPr="00BF4BBD">
          <w:rPr>
            <w:rStyle w:val="a3"/>
            <w:rFonts w:ascii="Times New Roman" w:hAnsi="Times New Roman" w:cs="Times New Roman"/>
            <w:sz w:val="24"/>
            <w:szCs w:val="24"/>
          </w:rPr>
          <w:t>sputnik1@ssau.ru</w:t>
        </w:r>
      </w:hyperlink>
      <w:r w:rsidRPr="00BF4BBD">
        <w:rPr>
          <w:rFonts w:ascii="Times New Roman" w:hAnsi="Times New Roman" w:cs="Times New Roman"/>
          <w:sz w:val="24"/>
          <w:szCs w:val="24"/>
        </w:rPr>
        <w:t>.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Телефон для справок — +7 (846) 334-76-05 — </w:t>
      </w:r>
      <w:r w:rsidRPr="000E69DA"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proofErr w:type="spellStart"/>
      <w:r w:rsidRPr="000E69DA">
        <w:rPr>
          <w:rFonts w:ascii="Times New Roman" w:hAnsi="Times New Roman" w:cs="Times New Roman"/>
          <w:b/>
          <w:sz w:val="24"/>
          <w:szCs w:val="24"/>
        </w:rPr>
        <w:t>Суслина</w:t>
      </w:r>
      <w:proofErr w:type="spellEnd"/>
      <w:r w:rsidRPr="000E69DA">
        <w:rPr>
          <w:rFonts w:ascii="Times New Roman" w:hAnsi="Times New Roman" w:cs="Times New Roman"/>
          <w:b/>
          <w:sz w:val="24"/>
          <w:szCs w:val="24"/>
        </w:rPr>
        <w:t>,</w:t>
      </w:r>
      <w:r w:rsidRPr="00BF4BBD">
        <w:rPr>
          <w:rFonts w:ascii="Times New Roman" w:hAnsi="Times New Roman" w:cs="Times New Roman"/>
          <w:sz w:val="24"/>
          <w:szCs w:val="24"/>
        </w:rPr>
        <w:t xml:space="preserve"> менеджер проекта.</w:t>
      </w:r>
    </w:p>
    <w:p w:rsid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BBD">
        <w:rPr>
          <w:rFonts w:ascii="Times New Roman" w:hAnsi="Times New Roman" w:cs="Times New Roman"/>
          <w:b/>
          <w:sz w:val="24"/>
          <w:szCs w:val="24"/>
          <w:u w:val="single"/>
        </w:rPr>
        <w:t>Для справки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lastRenderedPageBreak/>
        <w:t xml:space="preserve">Самарский университет в 2016 г. открыл в "Артеке" три специальных лаборатории по робототехнике, электронике и ракетной технике, где основам этих дисциплин обучают </w:t>
      </w:r>
      <w:proofErr w:type="spellStart"/>
      <w:r w:rsidRPr="00BF4BBD">
        <w:rPr>
          <w:rFonts w:ascii="Times New Roman" w:hAnsi="Times New Roman" w:cs="Times New Roman"/>
          <w:sz w:val="24"/>
          <w:szCs w:val="24"/>
        </w:rPr>
        <w:t>артековцев</w:t>
      </w:r>
      <w:proofErr w:type="spellEnd"/>
      <w:r w:rsidRPr="00BF4BBD">
        <w:rPr>
          <w:rFonts w:ascii="Times New Roman" w:hAnsi="Times New Roman" w:cs="Times New Roman"/>
          <w:sz w:val="24"/>
          <w:szCs w:val="24"/>
        </w:rPr>
        <w:t xml:space="preserve"> студенты и сотрудники Самарского университета.</w:t>
      </w:r>
    </w:p>
    <w:p w:rsidR="00BF4BBD" w:rsidRP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Конкурс юных инженеров-исследователей "Спутник" организован для школьников с 5-го по 11 класс, интересующихся исследованиями в области космоса, стремящихся получить новые уникальные знания и практический опыт. Его организаторами выступают Самарский университет и МДЦ "Артек".</w:t>
      </w:r>
    </w:p>
    <w:p w:rsidR="00BF4BBD" w:rsidRDefault="00BF4BBD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BBD">
        <w:rPr>
          <w:rFonts w:ascii="Times New Roman" w:hAnsi="Times New Roman" w:cs="Times New Roman"/>
          <w:sz w:val="24"/>
          <w:szCs w:val="24"/>
        </w:rPr>
        <w:t>Также Самарский университет реализует в "Артеке" еще один </w:t>
      </w:r>
      <w:hyperlink r:id="rId9" w:tgtFrame="blank" w:history="1">
        <w:r w:rsidRPr="00BF4BBD">
          <w:rPr>
            <w:rStyle w:val="a3"/>
            <w:rFonts w:ascii="Times New Roman" w:hAnsi="Times New Roman" w:cs="Times New Roman"/>
            <w:sz w:val="24"/>
            <w:szCs w:val="24"/>
          </w:rPr>
          <w:t>всероссийский конкурс юных исследователей "Универсум"</w:t>
        </w:r>
      </w:hyperlink>
      <w:r w:rsidRPr="00BF4BBD">
        <w:rPr>
          <w:rFonts w:ascii="Times New Roman" w:hAnsi="Times New Roman" w:cs="Times New Roman"/>
          <w:sz w:val="24"/>
          <w:szCs w:val="24"/>
        </w:rPr>
        <w:t>.</w:t>
      </w:r>
    </w:p>
    <w:p w:rsidR="00366F7C" w:rsidRDefault="00366F7C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F7C" w:rsidRPr="00BF4BBD" w:rsidRDefault="00366F7C" w:rsidP="00BF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69DA" w:rsidRPr="00E62916" w:rsidRDefault="00E62916" w:rsidP="00E6291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D4FD5">
          <w:rPr>
            <w:rStyle w:val="a3"/>
            <w:rFonts w:ascii="Times New Roman" w:hAnsi="Times New Roman" w:cs="Times New Roman"/>
            <w:sz w:val="24"/>
            <w:szCs w:val="24"/>
          </w:rPr>
          <w:t>https://ssau.ru/news/15875-onlayn-kurs-samarskogo-universiteta-voshel-v-chislo-luchshikh-v-rossii</w:t>
        </w:r>
      </w:hyperlink>
    </w:p>
    <w:p w:rsidR="00366F7C" w:rsidRDefault="00366F7C" w:rsidP="000E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7C" w:rsidRPr="00366F7C" w:rsidRDefault="00CB3428" w:rsidP="0036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Онлайн-</w:t>
      </w:r>
      <w:r w:rsidR="00366F7C" w:rsidRPr="00366F7C">
        <w:rPr>
          <w:rFonts w:ascii="Times New Roman" w:hAnsi="Times New Roman" w:cs="Times New Roman"/>
          <w:b/>
          <w:sz w:val="24"/>
          <w:szCs w:val="24"/>
        </w:rPr>
        <w:t>курс Самарского университета вошел в число лучших в России</w:t>
      </w:r>
    </w:p>
    <w:p w:rsidR="00366F7C" w:rsidRDefault="00366F7C" w:rsidP="000E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7C" w:rsidRPr="00366F7C" w:rsidRDefault="00366F7C" w:rsidP="00366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F7C">
        <w:rPr>
          <w:rFonts w:ascii="Times New Roman" w:hAnsi="Times New Roman" w:cs="Times New Roman"/>
          <w:i/>
          <w:sz w:val="24"/>
          <w:szCs w:val="24"/>
        </w:rPr>
        <w:t xml:space="preserve">Курс "Как читать фотографию" получил диплом в номинации "Лучший курс по визуализации" на международном конкурсе </w:t>
      </w:r>
      <w:proofErr w:type="spellStart"/>
      <w:r w:rsidRPr="00366F7C">
        <w:rPr>
          <w:rFonts w:ascii="Times New Roman" w:hAnsi="Times New Roman" w:cs="Times New Roman"/>
          <w:i/>
          <w:sz w:val="24"/>
          <w:szCs w:val="24"/>
        </w:rPr>
        <w:t>EdCrunch</w:t>
      </w:r>
      <w:proofErr w:type="spellEnd"/>
      <w:r w:rsidRPr="00366F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F7C">
        <w:rPr>
          <w:rFonts w:ascii="Times New Roman" w:hAnsi="Times New Roman" w:cs="Times New Roman"/>
          <w:i/>
          <w:sz w:val="24"/>
          <w:szCs w:val="24"/>
        </w:rPr>
        <w:t>Award</w:t>
      </w:r>
      <w:proofErr w:type="spellEnd"/>
      <w:r w:rsidRPr="00366F7C">
        <w:rPr>
          <w:rFonts w:ascii="Times New Roman" w:hAnsi="Times New Roman" w:cs="Times New Roman"/>
          <w:i/>
          <w:sz w:val="24"/>
          <w:szCs w:val="24"/>
        </w:rPr>
        <w:t xml:space="preserve"> OOC — 2018</w:t>
      </w:r>
    </w:p>
    <w:p w:rsidR="00366F7C" w:rsidRDefault="00366F7C" w:rsidP="000E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Массовый онлайн курс (МООК) </w:t>
      </w:r>
      <w:hyperlink r:id="rId11" w:tgtFrame="blank" w:history="1">
        <w:r w:rsidRPr="00366F7C">
          <w:rPr>
            <w:rStyle w:val="a3"/>
            <w:rFonts w:ascii="Times New Roman" w:hAnsi="Times New Roman" w:cs="Times New Roman"/>
            <w:sz w:val="24"/>
            <w:szCs w:val="24"/>
          </w:rPr>
          <w:t>"Как читать фотографию"</w:t>
        </w:r>
      </w:hyperlink>
      <w:r w:rsidRPr="00366F7C">
        <w:rPr>
          <w:rFonts w:ascii="Times New Roman" w:hAnsi="Times New Roman" w:cs="Times New Roman"/>
          <w:sz w:val="24"/>
          <w:szCs w:val="24"/>
        </w:rPr>
        <w:t xml:space="preserve"> вошел в число победителей в четвертом Международном конкурсе открытых онлайн-курсов 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EdCrunch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 xml:space="preserve"> OOC. Он получил диплом второй степени в специальной номинации "Лучший курс по визуализации".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Автором курса стала </w:t>
      </w:r>
      <w:r w:rsidRPr="00366F7C">
        <w:rPr>
          <w:rFonts w:ascii="Times New Roman" w:hAnsi="Times New Roman" w:cs="Times New Roman"/>
          <w:b/>
          <w:bCs/>
          <w:sz w:val="24"/>
          <w:szCs w:val="24"/>
        </w:rPr>
        <w:t>Наталия Богданова</w:t>
      </w:r>
      <w:r w:rsidRPr="00366F7C">
        <w:rPr>
          <w:rFonts w:ascii="Times New Roman" w:hAnsi="Times New Roman" w:cs="Times New Roman"/>
          <w:sz w:val="24"/>
          <w:szCs w:val="24"/>
        </w:rPr>
        <w:t>, доцент кафедры методологии социологических и маркетинговых исследований Самарского университета: "Приятно, что онлайн-образование в нашей стране развивается, имеет для этого ресурсы и спрос. Важно и то, что отношение самих преподавателей к нему теплеет. В онлайн-образовании уже не видят угрозу рабочим местам в университете. Наоборот, преподаватели учатся грамотно интегрировать его в традиционные форматы обучения. На мой взгляд, для обучающихся онлайн-образование — отличный способ расширить и углубить знания в отдельных предметных областях. Кроме того, это очень удобно и увлекательно для студентов".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Онлайн курс "Как читать фотографию" направлен на обучение аудитории языку фотографии, который будет полезен для анализа уже существующих снимков или создания новых. Курс предполагает последовательное освоение девяти тематически взаимосвязанных модулей.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Запись на курс открыта до 12 октября.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Онлайн курсы Самарского университета доступны по </w:t>
      </w:r>
      <w:hyperlink r:id="rId12" w:anchor="uni=19" w:tgtFrame="blank" w:history="1">
        <w:r w:rsidRPr="00366F7C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366F7C">
        <w:rPr>
          <w:rFonts w:ascii="Times New Roman" w:hAnsi="Times New Roman" w:cs="Times New Roman"/>
          <w:sz w:val="24"/>
          <w:szCs w:val="24"/>
        </w:rPr>
        <w:t>.</w:t>
      </w:r>
    </w:p>
    <w:p w:rsidR="00366F7C" w:rsidRPr="00366F7C" w:rsidRDefault="00E62916" w:rsidP="003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gtFrame="blank" w:history="1">
        <w:r w:rsidR="00366F7C" w:rsidRPr="00366F7C">
          <w:rPr>
            <w:rStyle w:val="a3"/>
            <w:rFonts w:ascii="Times New Roman" w:hAnsi="Times New Roman" w:cs="Times New Roman"/>
            <w:sz w:val="24"/>
            <w:szCs w:val="24"/>
          </w:rPr>
          <w:t>Диплом участника</w:t>
        </w:r>
      </w:hyperlink>
      <w:r w:rsidR="00366F7C" w:rsidRPr="00366F7C">
        <w:rPr>
          <w:rFonts w:ascii="Times New Roman" w:hAnsi="Times New Roman" w:cs="Times New Roman"/>
          <w:sz w:val="24"/>
          <w:szCs w:val="24"/>
        </w:rPr>
        <w:br/>
      </w:r>
      <w:hyperlink r:id="rId14" w:tgtFrame="blank" w:history="1">
        <w:r w:rsidR="00366F7C" w:rsidRPr="00366F7C">
          <w:rPr>
            <w:rStyle w:val="a3"/>
            <w:rFonts w:ascii="Times New Roman" w:hAnsi="Times New Roman" w:cs="Times New Roman"/>
            <w:sz w:val="24"/>
            <w:szCs w:val="24"/>
          </w:rPr>
          <w:t>Сертификат</w:t>
        </w:r>
      </w:hyperlink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справки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 xml:space="preserve">Международный конкурс открытых онлайн-курсов Конкурс инициирован организаторами Международной конференции по новым образовательным технологиям 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EdCrunch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>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 xml:space="preserve">Целью Конкурса является повышение качества системы образования, включая формальное, неформальное и 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>, за счет внедрения лучших практик применения электронного обучения и дистанционных образовательных технологий (ЭО и ДОТ). 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Конкурс затрагивает три уровня системы образования: среднее, высшее и дополнительное.</w:t>
      </w:r>
    </w:p>
    <w:p w:rsidR="00366F7C" w:rsidRPr="00366F7C" w:rsidRDefault="00366F7C" w:rsidP="0036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Каждый уровень может включать следующие дисциплины:</w:t>
      </w:r>
    </w:p>
    <w:p w:rsidR="00366F7C" w:rsidRPr="00366F7C" w:rsidRDefault="00366F7C" w:rsidP="00366F7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lastRenderedPageBreak/>
        <w:t>Социальные, гуманитарные науки и либеральные искусства (русский язык и литература, иностранные языки, история, обществознание, мировая художественная культура, музыка, изобразительные искусства).</w:t>
      </w:r>
    </w:p>
    <w:p w:rsidR="00366F7C" w:rsidRPr="00366F7C" w:rsidRDefault="00366F7C" w:rsidP="00366F7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>Физико-математические, естественные и технические науки.</w:t>
      </w:r>
    </w:p>
    <w:p w:rsidR="00366F7C" w:rsidRDefault="00366F7C" w:rsidP="00366F7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7C">
        <w:rPr>
          <w:rFonts w:ascii="Times New Roman" w:hAnsi="Times New Roman" w:cs="Times New Roman"/>
          <w:sz w:val="24"/>
          <w:szCs w:val="24"/>
        </w:rPr>
        <w:t xml:space="preserve">Неформальное и 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внеформальное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F7C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Pr="00366F7C">
        <w:rPr>
          <w:rFonts w:ascii="Times New Roman" w:hAnsi="Times New Roman" w:cs="Times New Roman"/>
          <w:sz w:val="24"/>
          <w:szCs w:val="24"/>
        </w:rPr>
        <w:t>) образование по любым областям знаний.</w:t>
      </w:r>
    </w:p>
    <w:p w:rsidR="00366F7C" w:rsidRDefault="00366F7C" w:rsidP="0069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61" w:rsidRPr="00E62916" w:rsidRDefault="00E62916" w:rsidP="00E629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97C61" w:rsidRPr="00E62916">
          <w:rPr>
            <w:rStyle w:val="a3"/>
            <w:rFonts w:ascii="Times New Roman" w:hAnsi="Times New Roman" w:cs="Times New Roman"/>
            <w:sz w:val="24"/>
            <w:szCs w:val="24"/>
          </w:rPr>
          <w:t>https://ssau.ru/news/15881-prezident-avtovaza-iv-karakatzanis-dal-start-sovmestnoy-s-samarskim-universitetom-programme-tselevoy-podgotovki</w:t>
        </w:r>
      </w:hyperlink>
    </w:p>
    <w:p w:rsidR="00697C61" w:rsidRDefault="00697C61" w:rsidP="0069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61" w:rsidRPr="00697C61" w:rsidRDefault="00697C61" w:rsidP="0069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61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  <w:proofErr w:type="spellStart"/>
      <w:r w:rsidRPr="00697C61">
        <w:rPr>
          <w:rFonts w:ascii="Times New Roman" w:hAnsi="Times New Roman" w:cs="Times New Roman"/>
          <w:b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b/>
          <w:sz w:val="24"/>
          <w:szCs w:val="24"/>
        </w:rPr>
        <w:t xml:space="preserve"> Ив </w:t>
      </w:r>
      <w:proofErr w:type="spellStart"/>
      <w:r w:rsidRPr="00697C61">
        <w:rPr>
          <w:rFonts w:ascii="Times New Roman" w:hAnsi="Times New Roman" w:cs="Times New Roman"/>
          <w:b/>
          <w:sz w:val="24"/>
          <w:szCs w:val="24"/>
        </w:rPr>
        <w:t>Каракатзанис</w:t>
      </w:r>
      <w:proofErr w:type="spellEnd"/>
      <w:r w:rsidRPr="00697C61">
        <w:rPr>
          <w:rFonts w:ascii="Times New Roman" w:hAnsi="Times New Roman" w:cs="Times New Roman"/>
          <w:b/>
          <w:sz w:val="24"/>
          <w:szCs w:val="24"/>
        </w:rPr>
        <w:t xml:space="preserve"> дал старт совместной с Самарским университетом программе целевой подготовки</w:t>
      </w:r>
    </w:p>
    <w:p w:rsidR="00697C61" w:rsidRPr="00697C61" w:rsidRDefault="00697C61" w:rsidP="00697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61" w:rsidRPr="00697C61" w:rsidRDefault="00697C61" w:rsidP="00697C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C61">
        <w:rPr>
          <w:rFonts w:ascii="Times New Roman" w:hAnsi="Times New Roman" w:cs="Times New Roman"/>
          <w:i/>
          <w:sz w:val="24"/>
          <w:szCs w:val="24"/>
        </w:rPr>
        <w:t xml:space="preserve">Предприятие, входящее в альянс </w:t>
      </w:r>
      <w:proofErr w:type="spellStart"/>
      <w:r w:rsidRPr="00697C61">
        <w:rPr>
          <w:rFonts w:ascii="Times New Roman" w:hAnsi="Times New Roman" w:cs="Times New Roman"/>
          <w:i/>
          <w:sz w:val="24"/>
          <w:szCs w:val="24"/>
        </w:rPr>
        <w:t>Renault-Nissan-Mitsubishi</w:t>
      </w:r>
      <w:proofErr w:type="spellEnd"/>
      <w:r w:rsidRPr="00697C61">
        <w:rPr>
          <w:rFonts w:ascii="Times New Roman" w:hAnsi="Times New Roman" w:cs="Times New Roman"/>
          <w:i/>
          <w:sz w:val="24"/>
          <w:szCs w:val="24"/>
        </w:rPr>
        <w:t>, готово принять на работу в ближайшие годы тысячу новых специалистов, в их числе и студенты вуза</w:t>
      </w:r>
    </w:p>
    <w:p w:rsidR="00697C61" w:rsidRPr="00697C61" w:rsidRDefault="00697C61" w:rsidP="00697C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7C61" w:rsidRDefault="00697C61" w:rsidP="0069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Во вторник, 9 октября, делегация ведущего автомобилестроительного предприятия России посетила Самарский национальный исследовательский университет имени академика С.П. Королева. Руководство вуза и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обсудили дальнейшие перспективы долгосрочного сотрудничества по привлечению талантливых выпускников в компанию, а также совместную инновационную деятельность и реализацию крупных проектов.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Напомним, в феврале 2018 года Самарский университет и ПАО "АВТОВАЗ" подписали соглашение о стратегическом партнерстве в указанных сферах. В рамках сотрудничества бакалавры Самарского университета уже сейчас имеют возможность проходить практику на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АВТОВАЗе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. Однако центральным звеном в партнерском взаимодействии является совместная программа целевой подготовки Самарского университета и ПАО "АВТОВАЗ". Ее выпускники имеют высокие шансы для быстрого старта профессиональной карьеры в службе инжиниринга предприятия, являющейся частью глобального альянса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Renault-Nissan-Mitsubishi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. В учебный план включены обязательные для будущих инженеров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дисциплины, что поможет им быть востребованными и компетентными специалистами с первых дней в профессии.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На площадке вуза президент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 xml:space="preserve">Ив </w:t>
      </w:r>
      <w:proofErr w:type="spellStart"/>
      <w:r w:rsidRPr="00697C61">
        <w:rPr>
          <w:rFonts w:ascii="Times New Roman" w:hAnsi="Times New Roman" w:cs="Times New Roman"/>
          <w:b/>
          <w:bCs/>
          <w:sz w:val="24"/>
          <w:szCs w:val="24"/>
        </w:rPr>
        <w:t>Каракатзанис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 обозначил амбициозные цели предприятия: создать до 2026 года восемь новых моделей и провести девять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фейслифтов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LADA. Он отметил, что для этих целей компании нужны молодые, энергичные специалисты, а для начинающих инженеров это отличная возможность сделать международную карьеру в мировом автомобильном альянсе.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"На сегодня мы уже приняли в штат предприятия — в сферу конструкций, инжиниринга, технологий — 10 выпускников Самарского университета. Я очень рад, что у нас есть совместная целевая программа обучения, но мы хотим сделать больше. Мы значительно увеличиваем штат в инжиниринге: за прошлый год на работу принято 155 инженеров, в этом почти 300, а планируем принять еще тысячу специалистов", — поделился задачами на ближайшее будущее президент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Также он </w:t>
      </w:r>
      <w:proofErr w:type="gramStart"/>
      <w:r w:rsidRPr="00697C61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Pr="00697C61">
        <w:rPr>
          <w:rFonts w:ascii="Times New Roman" w:hAnsi="Times New Roman" w:cs="Times New Roman"/>
          <w:sz w:val="24"/>
          <w:szCs w:val="24"/>
        </w:rPr>
        <w:t xml:space="preserve"> как сейчас идет развитие новых сфер в автомобильной индустрии. Тренд — автоматизация, роботизация, беспилотные автомобили. "Ваши инженеры входят в автомобильную индустрию на этапе быстрой эволюции. Предприятие должно быть в состоянии соответствовать уровню поставленных задач, поэтому мы рады, что ваши выпускники приходят на АВТОВАЗ, — подчеркнул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97C61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Каракатзанис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Во встрече с руководством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участвовали студенты первого набора совместной программы, они смогли лично задать президенту </w:t>
      </w:r>
      <w:proofErr w:type="gramStart"/>
      <w:r w:rsidRPr="00697C61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697C61">
        <w:rPr>
          <w:rFonts w:ascii="Times New Roman" w:hAnsi="Times New Roman" w:cs="Times New Roman"/>
          <w:sz w:val="24"/>
          <w:szCs w:val="24"/>
        </w:rPr>
        <w:t xml:space="preserve"> интересующие их вопросы. В частности, молодых людей волновало, смогут ли они трудоустроиться, если </w:t>
      </w:r>
      <w:r w:rsidRPr="00697C61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специальность, полученная в вузе, не вполне соответствует представленным на заводе. Руководство компании озвучило будущим инженерам консолидированное мнение: будьте гибкими, смотрите шире на свои компетенции, будьте </w:t>
      </w:r>
      <w:proofErr w:type="gramStart"/>
      <w:r w:rsidRPr="00697C61">
        <w:rPr>
          <w:rFonts w:ascii="Times New Roman" w:hAnsi="Times New Roman" w:cs="Times New Roman"/>
          <w:sz w:val="24"/>
          <w:szCs w:val="24"/>
        </w:rPr>
        <w:t>грамотными специалистами</w:t>
      </w:r>
      <w:proofErr w:type="gramEnd"/>
      <w:r w:rsidRPr="00697C61">
        <w:rPr>
          <w:rFonts w:ascii="Times New Roman" w:hAnsi="Times New Roman" w:cs="Times New Roman"/>
          <w:sz w:val="24"/>
          <w:szCs w:val="24"/>
        </w:rPr>
        <w:t xml:space="preserve"> и вы обязательно найдете, где приложить свои таланты.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"Подчеркиваю, нам нужно много талантливых выпускников — около тысячи хороших инженеров. Я надеюсь, что вы станете первыми из этой тысячи", — напутствовал первокурсников Ив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Каракатзанис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. — Думаю, это важно стать частью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, а в более глобальном смысле — частью мощного международного альянса. Автомобильная компания переживает сейчас новую революцию. Это значит, что в будущем для вас, как хороших инженеров есть огромные возможности для реализации в этой сфере".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"17 студентов — это только начало, — уверен проректор по учебной работе Самарского университета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> Андрей Гаврилов</w:t>
      </w:r>
      <w:r w:rsidRPr="00697C61">
        <w:rPr>
          <w:rFonts w:ascii="Times New Roman" w:hAnsi="Times New Roman" w:cs="Times New Roman"/>
          <w:sz w:val="24"/>
          <w:szCs w:val="24"/>
        </w:rPr>
        <w:t xml:space="preserve">. — У нас очень много образовательных программ, и около 10% наших студентов обучаются по направлениям, напрямую связанными с профессиями, востребованными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АВТОВАЗом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Новым этапом в сотрудничестве вуза с предприятием станет второй всероссийский форум, посвященный карьере, который пройдет в Самарском университете осенью, а также всероссийская школа инжиниринга, которую вуз организует зимой 2019 года.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Также в ходе визита Ива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Каракатзаниса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познакомили с центром истории авиационных двигателей Самарского университета (ЦИАД), в котором представлена крупнейшая в мире коллекция авиационных газотурбинных двигателей, в том числе Роллс-Ройс (Великобритания) и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-Уитни (Канада).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Здесь же президент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побеседовал с магистрантами из Италии и Франции, которые учатся на программе "Силовые установки и энергетические системы летательных аппаратов". Эта образовательная программа разработана совместно с европейскими вузами-партнерами — университетом Штутгарта (Германия) и Политехническим университетом Турина (Италия).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Каракатзанис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поинтересовался у студентов, почему они выбрали для обучения Самарский университет. "Мы выбрали Самару и Самарский университет, потому что собираемся работать в ракетно-космической отрасли. В наших вузах нет таких образцов реальных двигателей, какие есть здесь", — ответили молодые люди. "Вы получаете образовательные кредиты по итогам обучения, пройденного в Самарском университете?", — поинтересовался гость и получил утвердительный ответ. "В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ЦИАДе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проходят обучение все студенты инженерных специальностей университета", — добавил руководитель центра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697C61">
        <w:rPr>
          <w:rFonts w:ascii="Times New Roman" w:hAnsi="Times New Roman" w:cs="Times New Roman"/>
          <w:b/>
          <w:bCs/>
          <w:sz w:val="24"/>
          <w:szCs w:val="24"/>
        </w:rPr>
        <w:t>Зрелов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В ходе визита представители автогиганта познакомились с научными лабораториями вуза, которые ведут исследования по заказам тольяттинского завода. Так, научно-исследовательский институт акустики машин Самарского университета работает по двум направлениям: модельный анализ автомобилей и определение акустических источников шума. Оборудование НИИ позволяет проводить экспериментальный модельный анализ продукции всего за два дня. Тогда как традиционное методы на производстве проводятся в течение месяца.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"На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АВТОВАЗе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мы проводили такие исследования в аэродинамической трубе, — отметил сотрудник НИИ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 xml:space="preserve">Георгий </w:t>
      </w:r>
      <w:proofErr w:type="spellStart"/>
      <w:r w:rsidRPr="00697C61">
        <w:rPr>
          <w:rFonts w:ascii="Times New Roman" w:hAnsi="Times New Roman" w:cs="Times New Roman"/>
          <w:b/>
          <w:bCs/>
          <w:sz w:val="24"/>
          <w:szCs w:val="24"/>
        </w:rPr>
        <w:t>Макарьянц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 — Искали аэродинамические источники шума с помощью нашей акустической камеры. Благодаря тому, что она оснащена 256 микрофонами, мы определяем источники шума независимо от акустической обстановки и на разных расстояниях".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В институте производственных инновационных технологий ведущий научный сотрудник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>Александр Хаймович</w:t>
      </w:r>
      <w:r w:rsidRPr="00697C61">
        <w:rPr>
          <w:rFonts w:ascii="Times New Roman" w:hAnsi="Times New Roman" w:cs="Times New Roman"/>
          <w:sz w:val="24"/>
          <w:szCs w:val="24"/>
        </w:rPr>
        <w:t> рассказал об оборудовании CAM-центра, а также о том, как оно используется в цепочке проекта "Образование через научные исследования". В рамках этого проекта студенты принимают участие в реальных разработках для ключевых предприятий отрасли.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lastRenderedPageBreak/>
        <w:t xml:space="preserve">"Каким образом вы включаете в проекты студентов?", — поинтересовался президент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 "Мы привлекаем магистрантов, потому что предприятия заинтересованы не только в технологиях, но и в подготовке хороших специалистов, которые владеют такими технологиями", — отметил Александр Хаймович и продемонстрировал готовые детали, созданные магистрами на станках центра.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Много вопросов вызвали у гостя контрольно-измерительные машины. "Здесь происходит измерение различных сложных деталей двигателей, — рассказал о параметрах измерительной машины, разработанной в университете, сотрудник центра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 xml:space="preserve">Вадим </w:t>
      </w:r>
      <w:proofErr w:type="spellStart"/>
      <w:r w:rsidRPr="00697C61">
        <w:rPr>
          <w:rFonts w:ascii="Times New Roman" w:hAnsi="Times New Roman" w:cs="Times New Roman"/>
          <w:b/>
          <w:bCs/>
          <w:sz w:val="24"/>
          <w:szCs w:val="24"/>
        </w:rPr>
        <w:t>Печенин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>. — Она позволяет контролировать качество производства всей серии лопаток, и в этом ее отличие от заводских приборов. По результатам этих измерений корректируется технологический процесс".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В научно-техническом центре композиционных материалов вуза делегации предприятия </w:t>
      </w:r>
      <w:proofErr w:type="gramStart"/>
      <w:r w:rsidRPr="00697C61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Pr="00697C61">
        <w:rPr>
          <w:rFonts w:ascii="Times New Roman" w:hAnsi="Times New Roman" w:cs="Times New Roman"/>
          <w:sz w:val="24"/>
          <w:szCs w:val="24"/>
        </w:rPr>
        <w:t xml:space="preserve"> как машины по созданию таких материалов, так и уже готовые работы. "Мы гордимся своими работами по совместным исследованиям материалов, созданных в лабораториях Всероссийского института авиационных материалов", — отметил профессор Валерий Комаров, подчеркивая перспективность изделий из композитов.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А руководитель лаборатории аддитивных технологий гостей вуза </w:t>
      </w:r>
      <w:r w:rsidRPr="00697C61">
        <w:rPr>
          <w:rFonts w:ascii="Times New Roman" w:hAnsi="Times New Roman" w:cs="Times New Roman"/>
          <w:b/>
          <w:bCs/>
          <w:sz w:val="24"/>
          <w:szCs w:val="24"/>
        </w:rPr>
        <w:t>Виталий Смелов</w:t>
      </w:r>
      <w:r w:rsidRPr="00697C61">
        <w:rPr>
          <w:rFonts w:ascii="Times New Roman" w:hAnsi="Times New Roman" w:cs="Times New Roman"/>
          <w:sz w:val="24"/>
          <w:szCs w:val="24"/>
        </w:rPr>
        <w:t> подчеркнул, что в вузе создаются конструкции, которые сложно, а порой и невозможно изготовить традиционными методами. И в качестве примера продемонстрировал конструкцию штамповой оснастки, испещренную внутренними каналами для охлаждения. "Наша лаборатория занимается моделированием процессов, оптимизацией технологий, разработкой аддитивных технологии и внедрением на конкретные предприятия. У нас есть специалисты и уникальное оборудование", — отметил он.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с интересом изучил студенческую работу — крепление для зеркала заднего вида. "Сейчас это изделие изготовлено из пластика. Благодаря этому мы отрабатываем технологию, чтобы затем оптимизировать ее", — рассказал Виталий Смелов. </w:t>
      </w:r>
    </w:p>
    <w:p w:rsidR="00697C61" w:rsidRP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 xml:space="preserve">Также гость узнал об уникальном материале, разработанном в Самарском университете —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металлорезине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(материал МР). Он обладает полезными свойствами резины и прочностью металла и способен противостоять агрессивным средам, высоким и низким температурам, а также другим неблагоприятными внешним воздействиям. Демпферы на основе материала МР существенно превосходят известные в России и за рубежом аналоги. Они с успехом используются в производстве отечественной космической техники, а также в системах </w:t>
      </w:r>
      <w:proofErr w:type="spellStart"/>
      <w:r w:rsidRPr="00697C61">
        <w:rPr>
          <w:rFonts w:ascii="Times New Roman" w:hAnsi="Times New Roman" w:cs="Times New Roman"/>
          <w:sz w:val="24"/>
          <w:szCs w:val="24"/>
        </w:rPr>
        <w:t>виброзащиты</w:t>
      </w:r>
      <w:proofErr w:type="spellEnd"/>
      <w:r w:rsidRPr="00697C61">
        <w:rPr>
          <w:rFonts w:ascii="Times New Roman" w:hAnsi="Times New Roman" w:cs="Times New Roman"/>
          <w:sz w:val="24"/>
          <w:szCs w:val="24"/>
        </w:rPr>
        <w:t xml:space="preserve"> новейших отечественных тепловозов и дизелей. </w:t>
      </w:r>
    </w:p>
    <w:p w:rsidR="00697C61" w:rsidRDefault="00697C61" w:rsidP="0069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1">
        <w:rPr>
          <w:rFonts w:ascii="Times New Roman" w:hAnsi="Times New Roman" w:cs="Times New Roman"/>
          <w:sz w:val="24"/>
          <w:szCs w:val="24"/>
        </w:rPr>
        <w:t>Еще одна уникальная технология вуза — магнитно-импульсная обработка металлов применима в целом ряде операций в автопроизводстве: штамповке, обжимке, обрезке, сборке деталей корпуса машины — все эти процессы происходят быстро и не "травмируют" металл в местах воздействия.</w:t>
      </w:r>
    </w:p>
    <w:p w:rsidR="00697C61" w:rsidRDefault="00697C61" w:rsidP="0069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61" w:rsidRDefault="00697C61" w:rsidP="0069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57" w:rsidRPr="00E62916" w:rsidRDefault="00E62916" w:rsidP="00E629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53957" w:rsidRPr="00E62916">
          <w:rPr>
            <w:rStyle w:val="a3"/>
            <w:rFonts w:ascii="Times New Roman" w:hAnsi="Times New Roman" w:cs="Times New Roman"/>
            <w:sz w:val="24"/>
            <w:szCs w:val="24"/>
          </w:rPr>
          <w:t>https://ssau.ru/news/15900-sozdat-poyushchie-molnii-uznat-chto-skryvaet-neyrobiologiya-pogruzitsya-v-misticheskiy-mir-skazok-gofmana</w:t>
        </w:r>
      </w:hyperlink>
    </w:p>
    <w:p w:rsidR="00E53957" w:rsidRDefault="00E53957" w:rsidP="00E5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57" w:rsidRPr="00713E81" w:rsidRDefault="00E53957" w:rsidP="0071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81">
        <w:rPr>
          <w:rFonts w:ascii="Times New Roman" w:hAnsi="Times New Roman" w:cs="Times New Roman"/>
          <w:b/>
          <w:sz w:val="24"/>
          <w:szCs w:val="24"/>
        </w:rPr>
        <w:t>В</w:t>
      </w:r>
      <w:r w:rsidR="00FE56AA">
        <w:rPr>
          <w:rFonts w:ascii="Times New Roman" w:hAnsi="Times New Roman" w:cs="Times New Roman"/>
          <w:b/>
          <w:sz w:val="24"/>
          <w:szCs w:val="24"/>
        </w:rPr>
        <w:t xml:space="preserve"> Самарском университете прошел</w:t>
      </w:r>
      <w:r w:rsidRPr="00713E81">
        <w:rPr>
          <w:rFonts w:ascii="Times New Roman" w:hAnsi="Times New Roman" w:cs="Times New Roman"/>
          <w:b/>
          <w:sz w:val="24"/>
          <w:szCs w:val="24"/>
        </w:rPr>
        <w:t xml:space="preserve"> "Фестиваль науки NAUKA0+"</w:t>
      </w:r>
    </w:p>
    <w:p w:rsidR="00E53957" w:rsidRDefault="00E53957" w:rsidP="00E5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E81" w:rsidRPr="00713E81" w:rsidRDefault="00713E81" w:rsidP="00713E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E81">
        <w:rPr>
          <w:rFonts w:ascii="Times New Roman" w:hAnsi="Times New Roman" w:cs="Times New Roman"/>
          <w:i/>
          <w:sz w:val="24"/>
          <w:szCs w:val="24"/>
        </w:rPr>
        <w:t>Мероприятие состоялось 12-13 октября</w:t>
      </w:r>
    </w:p>
    <w:p w:rsidR="00E53957" w:rsidRDefault="00E53957" w:rsidP="00E5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 xml:space="preserve">Самарский национальный исследовательский университет имени академика С.П. Королева вновь стал открытой площадкой для знакомства с разными областями науки, среди которых: космос и математика, физика и химия, лингвистика и юриспруденция, экономика и инновации, техника и технологии. Фестиваль не имеет возрастных </w:t>
      </w:r>
      <w:r w:rsidRPr="00E53957">
        <w:rPr>
          <w:rFonts w:ascii="Times New Roman" w:hAnsi="Times New Roman" w:cs="Times New Roman"/>
          <w:sz w:val="24"/>
          <w:szCs w:val="24"/>
        </w:rPr>
        <w:lastRenderedPageBreak/>
        <w:t>ограничений, он оказался интересен всем, кто любит новое, неизвестное и увлекается наукой.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Центральная выставка VIII Всероссийского фестиваля науки NAUKA0+ открылась в пятницу, 12 октября.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Школьников и студентов, молодых ученых приветствовал ректор Самарского университета, член-корреспондент РАН </w:t>
      </w:r>
      <w:r w:rsidRPr="00E53957">
        <w:rPr>
          <w:rFonts w:ascii="Times New Roman" w:hAnsi="Times New Roman" w:cs="Times New Roman"/>
          <w:b/>
          <w:bCs/>
          <w:sz w:val="24"/>
          <w:szCs w:val="24"/>
        </w:rPr>
        <w:t>Евгений Шахматов</w:t>
      </w:r>
      <w:r w:rsidRPr="00E53957">
        <w:rPr>
          <w:rFonts w:ascii="Times New Roman" w:hAnsi="Times New Roman" w:cs="Times New Roman"/>
          <w:sz w:val="24"/>
          <w:szCs w:val="24"/>
        </w:rPr>
        <w:t>: "Сегодня наша задача — объединить тех, кто увлекается наукой. Желаю участникам фестиваля, чтобы та атмосфера творчества, которая зарождается на школьных уроках, никогда не иссякала. Я надеюсь, что дети, которые пришли сегодня в наш манеж, стали преемниками великих российских ученых, таких, как Сергей Павлович Королев, имя которого носит наш университет".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Второй день</w:t>
      </w:r>
      <w:r w:rsidR="00FE56AA">
        <w:rPr>
          <w:rFonts w:ascii="Times New Roman" w:hAnsi="Times New Roman" w:cs="Times New Roman"/>
          <w:sz w:val="24"/>
          <w:szCs w:val="24"/>
        </w:rPr>
        <w:t xml:space="preserve"> фестиваля — лекционный, прошел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13 октября в учебном корпусе по адресу: Академика Павлова, 1, к. 22в.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"В этом году Фестиваль науки осваивает новый формат. Чтобы гостям фестиваля не пришлось "разрываться" между основной экспозицией и интересными лекциями, мы разделили выставочную экспозицию и лекторий. Теперь успеть можно все", — отметила заместитель руководителя оргкомитета Любовь Курганская. 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 xml:space="preserve">Гости фестиваля приняли самое активное участие в мастер-классах, любознательные мальчишки и девчонки, открыв рты, наблюдали за ходом опытов и экспериментов. Активно изучать науку юным исследователям помогали интерактивные выставки, </w:t>
      </w:r>
      <w:proofErr w:type="spellStart"/>
      <w:r w:rsidRPr="00E5395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53957">
        <w:rPr>
          <w:rFonts w:ascii="Times New Roman" w:hAnsi="Times New Roman" w:cs="Times New Roman"/>
          <w:sz w:val="24"/>
          <w:szCs w:val="24"/>
        </w:rPr>
        <w:t xml:space="preserve">, игры. На интерактивной выставке, посвященной </w:t>
      </w:r>
      <w:proofErr w:type="spellStart"/>
      <w:r w:rsidRPr="00E53957">
        <w:rPr>
          <w:rFonts w:ascii="Times New Roman" w:hAnsi="Times New Roman" w:cs="Times New Roman"/>
          <w:sz w:val="24"/>
          <w:szCs w:val="24"/>
        </w:rPr>
        <w:t>наноспутникам</w:t>
      </w:r>
      <w:proofErr w:type="spellEnd"/>
      <w:r w:rsidRPr="00E53957">
        <w:rPr>
          <w:rFonts w:ascii="Times New Roman" w:hAnsi="Times New Roman" w:cs="Times New Roman"/>
          <w:sz w:val="24"/>
          <w:szCs w:val="24"/>
        </w:rPr>
        <w:t xml:space="preserve">, ребята познакомились с космическими аппаратами, которые разрабатываются в Самарском университете, площадка робототехники порадовала встречей с роботом AR-600E, похожим на человека. Познакомится с секретами киносъемки помогала </w:t>
      </w:r>
      <w:proofErr w:type="spellStart"/>
      <w:r w:rsidRPr="00E53957">
        <w:rPr>
          <w:rFonts w:ascii="Times New Roman" w:hAnsi="Times New Roman" w:cs="Times New Roman"/>
          <w:sz w:val="24"/>
          <w:szCs w:val="24"/>
        </w:rPr>
        <w:t>хромокей</w:t>
      </w:r>
      <w:proofErr w:type="spellEnd"/>
      <w:r w:rsidRPr="00E53957">
        <w:rPr>
          <w:rFonts w:ascii="Times New Roman" w:hAnsi="Times New Roman" w:cs="Times New Roman"/>
          <w:sz w:val="24"/>
          <w:szCs w:val="24"/>
        </w:rPr>
        <w:t>-площадка, где после ознакомительной программы каждый гость получил на электронную почту видео с собой в главной роли. Участники социального эксперимента "Маршруты родного города или городская социология" поняли, какой Самара видится лично им и создавали свою карту города.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Для желающих более серьезно и глубоко погрузиться</w:t>
      </w:r>
      <w:r w:rsidR="00FE56AA">
        <w:rPr>
          <w:rFonts w:ascii="Times New Roman" w:hAnsi="Times New Roman" w:cs="Times New Roman"/>
          <w:sz w:val="24"/>
          <w:szCs w:val="24"/>
        </w:rPr>
        <w:t xml:space="preserve"> в мир науки 13 октября стартовал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лекторий. Гости фестиваля </w:t>
      </w:r>
      <w:r w:rsidR="00FE56AA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Pr="00E53957">
        <w:rPr>
          <w:rFonts w:ascii="Times New Roman" w:hAnsi="Times New Roman" w:cs="Times New Roman"/>
          <w:sz w:val="24"/>
          <w:szCs w:val="24"/>
        </w:rPr>
        <w:t>14 науч</w:t>
      </w:r>
      <w:r w:rsidR="00FE56AA">
        <w:rPr>
          <w:rFonts w:ascii="Times New Roman" w:hAnsi="Times New Roman" w:cs="Times New Roman"/>
          <w:sz w:val="24"/>
          <w:szCs w:val="24"/>
        </w:rPr>
        <w:t>но-популярных лекций, где узнали</w:t>
      </w:r>
      <w:r w:rsidRPr="00E53957">
        <w:rPr>
          <w:rFonts w:ascii="Times New Roman" w:hAnsi="Times New Roman" w:cs="Times New Roman"/>
          <w:sz w:val="24"/>
          <w:szCs w:val="24"/>
        </w:rPr>
        <w:t xml:space="preserve"> о том, что такое космический лифт, как избавиться от космического мусора, как создать голограмму и что такое "</w:t>
      </w:r>
      <w:proofErr w:type="spellStart"/>
      <w:r w:rsidRPr="00E53957">
        <w:rPr>
          <w:rFonts w:ascii="Times New Roman" w:hAnsi="Times New Roman" w:cs="Times New Roman"/>
          <w:sz w:val="24"/>
          <w:szCs w:val="24"/>
        </w:rPr>
        <w:t>ракетоплан</w:t>
      </w:r>
      <w:proofErr w:type="spellEnd"/>
      <w:r w:rsidRPr="00E53957">
        <w:rPr>
          <w:rFonts w:ascii="Times New Roman" w:hAnsi="Times New Roman" w:cs="Times New Roman"/>
          <w:sz w:val="24"/>
          <w:szCs w:val="24"/>
        </w:rPr>
        <w:t>", а также о многом другом. 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Лекции по "науке б</w:t>
      </w:r>
      <w:r w:rsidR="00FE56AA">
        <w:rPr>
          <w:rFonts w:ascii="Times New Roman" w:hAnsi="Times New Roman" w:cs="Times New Roman"/>
          <w:sz w:val="24"/>
          <w:szCs w:val="24"/>
        </w:rPr>
        <w:t>удущего" — биотехнологии прочитал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доцент кафедры биохимии, биотехнологии и биоинженерии, декан биологического факультета </w:t>
      </w:r>
      <w:r w:rsidRPr="00E53957">
        <w:rPr>
          <w:rFonts w:ascii="Times New Roman" w:hAnsi="Times New Roman" w:cs="Times New Roman"/>
          <w:b/>
          <w:bCs/>
          <w:sz w:val="24"/>
          <w:szCs w:val="24"/>
        </w:rPr>
        <w:t>Глеб Рытов</w:t>
      </w:r>
      <w:r w:rsidRPr="00E53957">
        <w:rPr>
          <w:rFonts w:ascii="Times New Roman" w:hAnsi="Times New Roman" w:cs="Times New Roman"/>
          <w:sz w:val="24"/>
          <w:szCs w:val="24"/>
        </w:rPr>
        <w:t>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Ре</w:t>
      </w:r>
      <w:r w:rsidR="00FE56AA">
        <w:rPr>
          <w:rFonts w:ascii="Times New Roman" w:hAnsi="Times New Roman" w:cs="Times New Roman"/>
          <w:sz w:val="24"/>
          <w:szCs w:val="24"/>
        </w:rPr>
        <w:t>бята, увлеченные физикой, смогли</w:t>
      </w:r>
      <w:r w:rsidRPr="00E53957">
        <w:rPr>
          <w:rFonts w:ascii="Times New Roman" w:hAnsi="Times New Roman" w:cs="Times New Roman"/>
          <w:sz w:val="24"/>
          <w:szCs w:val="24"/>
        </w:rPr>
        <w:t xml:space="preserve"> осуществить свою мечту и собрать "музыкальную катушку Тесла", в которой молнии способны воспроизводить ту или иную музыкальную мелодию, что на научном языке называется "</w:t>
      </w:r>
      <w:proofErr w:type="spellStart"/>
      <w:r w:rsidRPr="00E53957">
        <w:rPr>
          <w:rFonts w:ascii="Times New Roman" w:hAnsi="Times New Roman" w:cs="Times New Roman"/>
          <w:sz w:val="24"/>
          <w:szCs w:val="24"/>
        </w:rPr>
        <w:t>аудиомодуляция</w:t>
      </w:r>
      <w:proofErr w:type="spellEnd"/>
      <w:r w:rsidRPr="00E53957">
        <w:rPr>
          <w:rFonts w:ascii="Times New Roman" w:hAnsi="Times New Roman" w:cs="Times New Roman"/>
          <w:sz w:val="24"/>
          <w:szCs w:val="24"/>
        </w:rPr>
        <w:t xml:space="preserve"> плазмы".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Кроме того, в рамках "Лектория 15×4" (международное движение молодых ученых, которые читают научно-популярные лекции за 1</w:t>
      </w:r>
      <w:r w:rsidR="00FE56AA">
        <w:rPr>
          <w:rFonts w:ascii="Times New Roman" w:hAnsi="Times New Roman" w:cs="Times New Roman"/>
          <w:sz w:val="24"/>
          <w:szCs w:val="24"/>
        </w:rPr>
        <w:t>5 минут) гости фестиваля открыли</w:t>
      </w:r>
      <w:r w:rsidRPr="00E53957">
        <w:rPr>
          <w:rFonts w:ascii="Times New Roman" w:hAnsi="Times New Roman" w:cs="Times New Roman"/>
          <w:sz w:val="24"/>
          <w:szCs w:val="24"/>
        </w:rPr>
        <w:t xml:space="preserve"> для себя, что внутри молнии, можно ли ее укротить, как обнаружить след молнии в камне, где искать максимальное скопление молний. 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Понять, как глубоко техноло</w:t>
      </w:r>
      <w:r w:rsidR="00FE56AA">
        <w:rPr>
          <w:rFonts w:ascii="Times New Roman" w:hAnsi="Times New Roman" w:cs="Times New Roman"/>
          <w:sz w:val="24"/>
          <w:szCs w:val="24"/>
        </w:rPr>
        <w:t>гии входят в нашу жизнь, помогла</w:t>
      </w:r>
      <w:r w:rsidRPr="00E53957">
        <w:rPr>
          <w:rFonts w:ascii="Times New Roman" w:hAnsi="Times New Roman" w:cs="Times New Roman"/>
          <w:sz w:val="24"/>
          <w:szCs w:val="24"/>
        </w:rPr>
        <w:t xml:space="preserve"> лекция про цифровую п</w:t>
      </w:r>
      <w:r w:rsidR="00FE56AA">
        <w:rPr>
          <w:rFonts w:ascii="Times New Roman" w:hAnsi="Times New Roman" w:cs="Times New Roman"/>
          <w:sz w:val="24"/>
          <w:szCs w:val="24"/>
        </w:rPr>
        <w:t>сиходиагностику, которую прочитал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социальный психолог, популяризатор науки </w:t>
      </w:r>
      <w:r w:rsidRPr="00E53957">
        <w:rPr>
          <w:rFonts w:ascii="Times New Roman" w:hAnsi="Times New Roman" w:cs="Times New Roman"/>
          <w:b/>
          <w:bCs/>
          <w:sz w:val="24"/>
          <w:szCs w:val="24"/>
        </w:rPr>
        <w:t>Александр Фенин</w:t>
      </w:r>
      <w:r w:rsidR="00FE56AA">
        <w:rPr>
          <w:rFonts w:ascii="Times New Roman" w:hAnsi="Times New Roman" w:cs="Times New Roman"/>
          <w:sz w:val="24"/>
          <w:szCs w:val="24"/>
        </w:rPr>
        <w:t>. Он рассказал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о цифровых психоаналитиках XXI века — психологах и их ручных алгоритмах; о том</w:t>
      </w:r>
      <w:r w:rsidR="00FE56AA">
        <w:rPr>
          <w:rFonts w:ascii="Times New Roman" w:hAnsi="Times New Roman" w:cs="Times New Roman"/>
          <w:sz w:val="24"/>
          <w:szCs w:val="24"/>
        </w:rPr>
        <w:t>,</w:t>
      </w:r>
      <w:r w:rsidRPr="00E53957">
        <w:rPr>
          <w:rFonts w:ascii="Times New Roman" w:hAnsi="Times New Roman" w:cs="Times New Roman"/>
          <w:sz w:val="24"/>
          <w:szCs w:val="24"/>
        </w:rPr>
        <w:t xml:space="preserve"> как в будущем будут измерять личность человека и как в Китае реализуют сценарии сериала "Черное зеркало" в реальной жизни. </w:t>
      </w:r>
    </w:p>
    <w:p w:rsidR="00E53957" w:rsidRPr="00E53957" w:rsidRDefault="00E53957" w:rsidP="0071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57">
        <w:rPr>
          <w:rFonts w:ascii="Times New Roman" w:hAnsi="Times New Roman" w:cs="Times New Roman"/>
          <w:sz w:val="24"/>
          <w:szCs w:val="24"/>
        </w:rPr>
        <w:t>Также в рамках лектория психолог </w:t>
      </w:r>
      <w:r w:rsidRPr="00E53957">
        <w:rPr>
          <w:rFonts w:ascii="Times New Roman" w:hAnsi="Times New Roman" w:cs="Times New Roman"/>
          <w:b/>
          <w:bCs/>
          <w:sz w:val="24"/>
          <w:szCs w:val="24"/>
        </w:rPr>
        <w:t>Дмитрий Козлов </w:t>
      </w:r>
      <w:r w:rsidR="00FE56AA">
        <w:rPr>
          <w:rFonts w:ascii="Times New Roman" w:hAnsi="Times New Roman" w:cs="Times New Roman"/>
          <w:sz w:val="24"/>
          <w:szCs w:val="24"/>
        </w:rPr>
        <w:t>рассказал</w:t>
      </w:r>
      <w:r w:rsidRPr="00E53957">
        <w:rPr>
          <w:rFonts w:ascii="Times New Roman" w:hAnsi="Times New Roman" w:cs="Times New Roman"/>
          <w:sz w:val="24"/>
          <w:szCs w:val="24"/>
        </w:rPr>
        <w:t xml:space="preserve"> про "эф</w:t>
      </w:r>
      <w:r w:rsidR="00FE56AA">
        <w:rPr>
          <w:rFonts w:ascii="Times New Roman" w:hAnsi="Times New Roman" w:cs="Times New Roman"/>
          <w:sz w:val="24"/>
          <w:szCs w:val="24"/>
        </w:rPr>
        <w:t>фект Люцифера". Слушатели поняли</w:t>
      </w:r>
      <w:r w:rsidRPr="00E53957">
        <w:rPr>
          <w:rFonts w:ascii="Times New Roman" w:hAnsi="Times New Roman" w:cs="Times New Roman"/>
          <w:sz w:val="24"/>
          <w:szCs w:val="24"/>
        </w:rPr>
        <w:t>, как и почему честные и искренние люди могут предавать</w:t>
      </w:r>
      <w:r w:rsidR="00FE56AA">
        <w:rPr>
          <w:rFonts w:ascii="Times New Roman" w:hAnsi="Times New Roman" w:cs="Times New Roman"/>
          <w:sz w:val="24"/>
          <w:szCs w:val="24"/>
        </w:rPr>
        <w:t xml:space="preserve"> и причинять вред другим, узнали</w:t>
      </w:r>
      <w:r w:rsidRPr="00E53957">
        <w:rPr>
          <w:rFonts w:ascii="Times New Roman" w:hAnsi="Times New Roman" w:cs="Times New Roman"/>
          <w:sz w:val="24"/>
          <w:szCs w:val="24"/>
        </w:rPr>
        <w:t xml:space="preserve"> о психологических причинах зла и о том, как самому случайно не превратиться в монстра.</w:t>
      </w:r>
    </w:p>
    <w:p w:rsidR="00E53957" w:rsidRDefault="00E53957" w:rsidP="006D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16" w:rsidRDefault="00E62916" w:rsidP="006D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16" w:rsidRDefault="00E62916" w:rsidP="006D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9E" w:rsidRPr="00E62916" w:rsidRDefault="00E62916" w:rsidP="00E629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A1A9E" w:rsidRPr="00E62916">
          <w:rPr>
            <w:rStyle w:val="a3"/>
            <w:rFonts w:ascii="Times New Roman" w:hAnsi="Times New Roman" w:cs="Times New Roman"/>
            <w:sz w:val="24"/>
            <w:szCs w:val="24"/>
          </w:rPr>
          <w:t>https://ssau.ru/news/15931-samarskiy-universitet-stal-uchastnikom-issledovaniy-cern-openlab</w:t>
        </w:r>
      </w:hyperlink>
    </w:p>
    <w:p w:rsidR="00BA1A9E" w:rsidRDefault="00BA1A9E" w:rsidP="00BA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9E" w:rsidRPr="00BA1A9E" w:rsidRDefault="00BA1A9E" w:rsidP="00BA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9E">
        <w:rPr>
          <w:rFonts w:ascii="Times New Roman" w:hAnsi="Times New Roman" w:cs="Times New Roman"/>
          <w:b/>
          <w:sz w:val="24"/>
          <w:szCs w:val="24"/>
        </w:rPr>
        <w:t xml:space="preserve">Самарский университет стал участником исследований CERN </w:t>
      </w:r>
      <w:proofErr w:type="spellStart"/>
      <w:r w:rsidRPr="00BA1A9E">
        <w:rPr>
          <w:rFonts w:ascii="Times New Roman" w:hAnsi="Times New Roman" w:cs="Times New Roman"/>
          <w:b/>
          <w:sz w:val="24"/>
          <w:szCs w:val="24"/>
        </w:rPr>
        <w:t>openlab</w:t>
      </w:r>
      <w:proofErr w:type="spellEnd"/>
    </w:p>
    <w:p w:rsidR="00BA1A9E" w:rsidRDefault="00BA1A9E" w:rsidP="00BA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9E" w:rsidRPr="00BA1A9E" w:rsidRDefault="00BA1A9E" w:rsidP="00BA1A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1A9E">
        <w:rPr>
          <w:rFonts w:ascii="Times New Roman" w:hAnsi="Times New Roman" w:cs="Times New Roman"/>
          <w:i/>
          <w:sz w:val="24"/>
          <w:szCs w:val="24"/>
        </w:rPr>
        <w:t>Сотрудничество открывает возможности для реализации совместных проектов в сфере информационных и компьютерных технологий</w:t>
      </w:r>
    </w:p>
    <w:p w:rsidR="00BA1A9E" w:rsidRDefault="00BA1A9E" w:rsidP="00BA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9E" w:rsidRP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9E">
        <w:rPr>
          <w:rFonts w:ascii="Times New Roman" w:hAnsi="Times New Roman" w:cs="Times New Roman"/>
          <w:sz w:val="24"/>
          <w:szCs w:val="24"/>
        </w:rPr>
        <w:t xml:space="preserve">Самарский национальный исследовательский университет имени академика С.П. Королева стал участником исследований CERN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openlab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>.</w:t>
      </w:r>
    </w:p>
    <w:p w:rsidR="00BA1A9E" w:rsidRP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9E">
        <w:rPr>
          <w:rFonts w:ascii="Times New Roman" w:hAnsi="Times New Roman" w:cs="Times New Roman"/>
          <w:sz w:val="24"/>
          <w:szCs w:val="24"/>
        </w:rPr>
        <w:t xml:space="preserve">Соответствующее соглашение было подписано накануне, 18 октября 2018 года. Сотрудничество с CERN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openlab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 открывает перед Самарским университетом возможность участвовать в реализации совместных проектов, в основном в сфере информационных и компьютерных технологий. Новые проекты могут инициироваться на протяжении всего периода сотрудничества, при условии, что они будут определены как перспективные для реализации для обеих сторон.</w:t>
      </w:r>
    </w:p>
    <w:p w:rsidR="00BA1A9E" w:rsidRP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9E">
        <w:rPr>
          <w:rFonts w:ascii="Times New Roman" w:hAnsi="Times New Roman" w:cs="Times New Roman"/>
          <w:sz w:val="24"/>
          <w:szCs w:val="24"/>
        </w:rPr>
        <w:t>Инициатором партнерских отношений выступил </w:t>
      </w:r>
      <w:proofErr w:type="spellStart"/>
      <w:r w:rsidRPr="00BA1A9E">
        <w:rPr>
          <w:rFonts w:ascii="Times New Roman" w:hAnsi="Times New Roman" w:cs="Times New Roman"/>
          <w:b/>
          <w:bCs/>
          <w:sz w:val="24"/>
          <w:szCs w:val="24"/>
        </w:rPr>
        <w:t>Янн</w:t>
      </w:r>
      <w:proofErr w:type="spellEnd"/>
      <w:r w:rsidRPr="00BA1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b/>
          <w:bCs/>
          <w:sz w:val="24"/>
          <w:szCs w:val="24"/>
        </w:rPr>
        <w:t>Донон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. Исследователь, получивший степень в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L’Ecole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sz w:val="24"/>
          <w:szCs w:val="24"/>
        </w:rPr>
        <w:t>Lausanne</w:t>
      </w:r>
      <w:proofErr w:type="spellEnd"/>
      <w:r w:rsidRPr="00BA1A9E">
        <w:rPr>
          <w:rFonts w:ascii="Times New Roman" w:hAnsi="Times New Roman" w:cs="Times New Roman"/>
          <w:sz w:val="24"/>
          <w:szCs w:val="24"/>
        </w:rPr>
        <w:t>, ранее проходил стажировку в CERN. В 2018 г. он стал сотрудником кафедры технической кибернетики Самарского университета и выступил с данной инициативой. </w:t>
      </w:r>
    </w:p>
    <w:p w:rsidR="00BA1A9E" w:rsidRP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9E">
        <w:rPr>
          <w:rFonts w:ascii="Times New Roman" w:hAnsi="Times New Roman" w:cs="Times New Roman"/>
          <w:sz w:val="24"/>
          <w:szCs w:val="24"/>
        </w:rPr>
        <w:t>Основные темы исследований и разработок — "Технологии и инфраструктура центров обработки данных", "Вычислительная производительность программного обеспечения" и "Машинное обучение и анализ данных". Исследователи из университета могут выступать с инициативой и предлагать свои темы проектов для взаимовыгодного сотрудничество через координатора университета.</w:t>
      </w:r>
    </w:p>
    <w:p w:rsid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Европейская организация ядерных исследований (CERN)</w:t>
      </w:r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 была основана в 1954 году в Швейцарии и является основной лабораторией для крупнейших в мире и самых мощных научных приборов и ускорителей элементарных частиц. Проводимые в CERN грандиозные эксперименты помогают понять основы нашей вселенной. Большой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адронный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коллайдер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 (БАК) и Всемирная паутина, антиматерия и бозон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Хиггса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>, были изучены, разработаны или обнаружены на объектах CERN.</w:t>
      </w:r>
    </w:p>
    <w:p w:rsidR="00BA1A9E" w:rsidRDefault="00E62916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8" w:history="1">
        <w:r w:rsidR="00BA1A9E" w:rsidRPr="00BA1A9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CERN </w:t>
        </w:r>
        <w:proofErr w:type="spellStart"/>
        <w:r w:rsidR="00BA1A9E" w:rsidRPr="00BA1A9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Openlab</w:t>
        </w:r>
        <w:proofErr w:type="spellEnd"/>
      </w:hyperlink>
      <w:r w:rsidR="00BA1A9E" w:rsidRPr="00BA1A9E">
        <w:rPr>
          <w:rFonts w:ascii="Times New Roman" w:hAnsi="Times New Roman" w:cs="Times New Roman"/>
          <w:i/>
          <w:iCs/>
          <w:sz w:val="24"/>
          <w:szCs w:val="24"/>
        </w:rPr>
        <w:t> предлагает уникальные возможности сотрудничества между CERN и университетами, исследовательскими институтами и высокотехнологическими компаниями для разработки передовых информационно-коммуникационных технологий (ИКТ) и проведения совместных научных исследований.</w:t>
      </w:r>
    </w:p>
    <w:p w:rsidR="00BA1A9E" w:rsidRPr="00BA1A9E" w:rsidRDefault="00BA1A9E" w:rsidP="00BA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Самарский университет входит в эту программу на шестом этапе и присоединяется к таким партнерам как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Intel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Oracle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BA1A9E">
        <w:rPr>
          <w:rFonts w:ascii="Times New Roman" w:hAnsi="Times New Roman" w:cs="Times New Roman"/>
          <w:i/>
          <w:iCs/>
          <w:sz w:val="24"/>
          <w:szCs w:val="24"/>
        </w:rPr>
        <w:t>Yandex</w:t>
      </w:r>
      <w:proofErr w:type="spellEnd"/>
      <w:r w:rsidRPr="00BA1A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A1A9E" w:rsidRPr="006D1D33" w:rsidRDefault="00BA1A9E" w:rsidP="00BA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9E" w:rsidRPr="006D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00E"/>
    <w:multiLevelType w:val="multilevel"/>
    <w:tmpl w:val="239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90EFB"/>
    <w:multiLevelType w:val="multilevel"/>
    <w:tmpl w:val="B87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2D5D"/>
    <w:multiLevelType w:val="hybridMultilevel"/>
    <w:tmpl w:val="2AF6804A"/>
    <w:lvl w:ilvl="0" w:tplc="2EEC8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A131A"/>
    <w:multiLevelType w:val="multilevel"/>
    <w:tmpl w:val="223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050DD"/>
    <w:multiLevelType w:val="multilevel"/>
    <w:tmpl w:val="F38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BD"/>
    <w:rsid w:val="000E69DA"/>
    <w:rsid w:val="001400CE"/>
    <w:rsid w:val="00174FAF"/>
    <w:rsid w:val="002B5089"/>
    <w:rsid w:val="00366F7C"/>
    <w:rsid w:val="00697C61"/>
    <w:rsid w:val="006D1D33"/>
    <w:rsid w:val="00713E81"/>
    <w:rsid w:val="00794D15"/>
    <w:rsid w:val="00BA1A9E"/>
    <w:rsid w:val="00BF4BBD"/>
    <w:rsid w:val="00CB3428"/>
    <w:rsid w:val="00DC3DDE"/>
    <w:rsid w:val="00E53957"/>
    <w:rsid w:val="00E62916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476F-5C10-4973-BE09-C3676F7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B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9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7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4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3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4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2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4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0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1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6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83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4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1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9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48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5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0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5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5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3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8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3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6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2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7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4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2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5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9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1@ssau.ru" TargetMode="External"/><Relationship Id="rId13" Type="http://schemas.openxmlformats.org/officeDocument/2006/relationships/hyperlink" Target="http://ssau.ru/pagefiles/dipl_18.pdf" TargetMode="External"/><Relationship Id="rId18" Type="http://schemas.openxmlformats.org/officeDocument/2006/relationships/hyperlink" Target="https://openlab.cern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agram.com/sputnik_samara_university/" TargetMode="External"/><Relationship Id="rId12" Type="http://schemas.openxmlformats.org/officeDocument/2006/relationships/hyperlink" Target="https://openedu.ru/course/" TargetMode="External"/><Relationship Id="rId17" Type="http://schemas.openxmlformats.org/officeDocument/2006/relationships/hyperlink" Target="https://ssau.ru/news/15931-samarskiy-universitet-stal-uchastnikom-issledovaniy-cern-openl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au.ru/news/15900-sozdat-poyushchie-molnii-uznat-chto-skryvaet-neyrobiologiya-pogruzitsya-v-misticheskiy-mir-skazok-gofman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k.com/sputnik.ssau" TargetMode="External"/><Relationship Id="rId11" Type="http://schemas.openxmlformats.org/officeDocument/2006/relationships/hyperlink" Target="https://openedu.ru/course/ssau/PHOTO/" TargetMode="External"/><Relationship Id="rId5" Type="http://schemas.openxmlformats.org/officeDocument/2006/relationships/hyperlink" Target="http://sputnikssau.ru/" TargetMode="External"/><Relationship Id="rId15" Type="http://schemas.openxmlformats.org/officeDocument/2006/relationships/hyperlink" Target="https://ssau.ru/news/15881-prezident-avtovaza-iv-karakatzanis-dal-start-sovmestnoy-s-samarskim-universitetom-programme-tselevoy-podgotovki" TargetMode="External"/><Relationship Id="rId10" Type="http://schemas.openxmlformats.org/officeDocument/2006/relationships/hyperlink" Target="https://ssau.ru/news/15875-onlayn-kurs-samarskogo-universiteta-voshel-v-chislo-luchshikh-v-rossi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sau.ru/news/15819-samarskiy-universitet-priglasil-shkolnikov-so-vsey-rossii-v-legendarnyy-artek" TargetMode="External"/><Relationship Id="rId14" Type="http://schemas.openxmlformats.org/officeDocument/2006/relationships/hyperlink" Target="http://ssau.ru/pagefiles/sert-OOC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13</cp:revision>
  <dcterms:created xsi:type="dcterms:W3CDTF">2018-10-24T13:49:00Z</dcterms:created>
  <dcterms:modified xsi:type="dcterms:W3CDTF">2018-11-01T12:00:00Z</dcterms:modified>
</cp:coreProperties>
</file>