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7A262A">
        <w:rPr>
          <w:rFonts w:ascii="Times New Roman" w:hAnsi="Times New Roman" w:cs="Times New Roman"/>
          <w:i/>
          <w:sz w:val="52"/>
          <w:szCs w:val="52"/>
        </w:rPr>
        <w:t xml:space="preserve">26 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DE48ED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400E6B" w:rsidRDefault="005B6CBF" w:rsidP="00B83966">
            <w:pPr>
              <w:pStyle w:val="a5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Акция «Дадим шар земной детям»</w:t>
            </w:r>
          </w:p>
          <w:p w:rsidR="00137BA2" w:rsidRDefault="00137BA2" w:rsidP="00137BA2">
            <w:pPr>
              <w:pStyle w:val="a5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Виртуальная выставка "Живые картины"</w:t>
            </w:r>
          </w:p>
          <w:p w:rsidR="00137BA2" w:rsidRPr="00B83966" w:rsidRDefault="00137BA2" w:rsidP="00137BA2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Перейти по ссылке и ознакомится с картинами по ссылке </w:t>
            </w:r>
            <w:hyperlink r:id="rId5" w:history="1">
              <w:r>
                <w:rPr>
                  <w:rStyle w:val="a4"/>
                  <w:sz w:val="32"/>
                  <w:szCs w:val="32"/>
                </w:rPr>
                <w:t>https://artefact.app/ru/exhibition/zhivye-kartiny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BC6820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103C8B" w:rsidRDefault="00D91577" w:rsidP="009E205A">
            <w:pPr>
              <w:pStyle w:val="1"/>
              <w:shd w:val="clear" w:color="auto" w:fill="FFFFFF"/>
              <w:spacing w:before="0" w:beforeAutospacing="0" w:after="0" w:afterAutospacing="0" w:line="468" w:lineRule="atLeast"/>
              <w:ind w:left="-19"/>
              <w:outlineLvl w:val="0"/>
              <w:rPr>
                <w:bCs w:val="0"/>
                <w:i/>
                <w:color w:val="000000"/>
                <w:sz w:val="32"/>
                <w:szCs w:val="32"/>
              </w:rPr>
            </w:pPr>
            <w:r w:rsidRPr="00BC6820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E205A">
              <w:rPr>
                <w:color w:val="333333"/>
                <w:sz w:val="28"/>
                <w:szCs w:val="28"/>
                <w:shd w:val="clear" w:color="auto" w:fill="FFFFFF"/>
              </w:rPr>
              <w:t>"</w:t>
            </w:r>
            <w:r w:rsidR="009E205A">
              <w:rPr>
                <w:bCs w:val="0"/>
                <w:i/>
                <w:color w:val="000000"/>
                <w:sz w:val="32"/>
                <w:szCs w:val="32"/>
              </w:rPr>
              <w:t xml:space="preserve">Губительная сигарета"- </w:t>
            </w:r>
            <w:proofErr w:type="spellStart"/>
            <w:r w:rsidR="009E205A">
              <w:rPr>
                <w:bCs w:val="0"/>
                <w:i/>
                <w:color w:val="000000"/>
                <w:sz w:val="32"/>
                <w:szCs w:val="32"/>
              </w:rPr>
              <w:t>онлайн</w:t>
            </w:r>
            <w:proofErr w:type="spellEnd"/>
            <w:r w:rsidR="009E205A">
              <w:rPr>
                <w:bCs w:val="0"/>
                <w:i/>
                <w:color w:val="000000"/>
                <w:sz w:val="32"/>
                <w:szCs w:val="32"/>
              </w:rPr>
              <w:t xml:space="preserve"> викторина"</w:t>
            </w:r>
          </w:p>
          <w:p w:rsidR="00246CA1" w:rsidRPr="00246CA1" w:rsidRDefault="00246CA1" w:rsidP="009E205A">
            <w:pPr>
              <w:pStyle w:val="1"/>
              <w:shd w:val="clear" w:color="auto" w:fill="FFFFFF"/>
              <w:spacing w:before="0" w:beforeAutospacing="0" w:after="0" w:afterAutospacing="0" w:line="468" w:lineRule="atLeast"/>
              <w:ind w:left="-19"/>
              <w:outlineLvl w:val="0"/>
              <w:rPr>
                <w:b w:val="0"/>
                <w:i/>
                <w:sz w:val="32"/>
                <w:szCs w:val="32"/>
              </w:rPr>
            </w:pPr>
            <w:r w:rsidRPr="00246CA1">
              <w:rPr>
                <w:b w:val="0"/>
                <w:bCs w:val="0"/>
                <w:i/>
                <w:color w:val="000000"/>
                <w:sz w:val="32"/>
                <w:szCs w:val="32"/>
              </w:rPr>
              <w:t xml:space="preserve">Перейти на сайт </w:t>
            </w:r>
            <w:hyperlink r:id="rId6" w:history="1">
              <w:r w:rsidRPr="00246CA1">
                <w:rPr>
                  <w:rStyle w:val="a4"/>
                  <w:b w:val="0"/>
                  <w:sz w:val="32"/>
                  <w:szCs w:val="32"/>
                </w:rPr>
                <w:t>https://ckr.chelna.ru/</w:t>
              </w:r>
            </w:hyperlink>
            <w:r w:rsidRPr="00246CA1">
              <w:rPr>
                <w:b w:val="0"/>
                <w:sz w:val="32"/>
                <w:szCs w:val="32"/>
              </w:rPr>
              <w:t xml:space="preserve"> или </w:t>
            </w:r>
            <w:hyperlink r:id="rId7" w:history="1">
              <w:r w:rsidRPr="00246CA1">
                <w:rPr>
                  <w:rStyle w:val="a4"/>
                  <w:b w:val="0"/>
                  <w:sz w:val="32"/>
                  <w:szCs w:val="32"/>
                </w:rPr>
                <w:t>https://vk.com/chelnovershinskiyrdk</w:t>
              </w:r>
            </w:hyperlink>
            <w:r w:rsidRPr="00246CA1">
              <w:rPr>
                <w:b w:val="0"/>
                <w:sz w:val="32"/>
                <w:szCs w:val="32"/>
              </w:rPr>
              <w:t>.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0B18"/>
    <w:rsid w:val="000232F1"/>
    <w:rsid w:val="00026F3F"/>
    <w:rsid w:val="0009137E"/>
    <w:rsid w:val="000926BB"/>
    <w:rsid w:val="000C209A"/>
    <w:rsid w:val="000D2457"/>
    <w:rsid w:val="000F44E8"/>
    <w:rsid w:val="00103C8B"/>
    <w:rsid w:val="00112335"/>
    <w:rsid w:val="00127966"/>
    <w:rsid w:val="00137864"/>
    <w:rsid w:val="00137BA2"/>
    <w:rsid w:val="00167AF3"/>
    <w:rsid w:val="00201C39"/>
    <w:rsid w:val="00205C47"/>
    <w:rsid w:val="00246CA1"/>
    <w:rsid w:val="00261AD1"/>
    <w:rsid w:val="002C5478"/>
    <w:rsid w:val="002C6ED8"/>
    <w:rsid w:val="003771EE"/>
    <w:rsid w:val="00400E6B"/>
    <w:rsid w:val="00462683"/>
    <w:rsid w:val="00494E4E"/>
    <w:rsid w:val="0049738C"/>
    <w:rsid w:val="004A3E4D"/>
    <w:rsid w:val="004D685E"/>
    <w:rsid w:val="005104D7"/>
    <w:rsid w:val="00526CC0"/>
    <w:rsid w:val="00541B3A"/>
    <w:rsid w:val="00555E8E"/>
    <w:rsid w:val="005B6CBF"/>
    <w:rsid w:val="005C3BF0"/>
    <w:rsid w:val="006569E6"/>
    <w:rsid w:val="006602DB"/>
    <w:rsid w:val="00663298"/>
    <w:rsid w:val="0073557F"/>
    <w:rsid w:val="007752B3"/>
    <w:rsid w:val="00780CDB"/>
    <w:rsid w:val="00785784"/>
    <w:rsid w:val="007A262A"/>
    <w:rsid w:val="007B00A5"/>
    <w:rsid w:val="007D4102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205A"/>
    <w:rsid w:val="009E76D5"/>
    <w:rsid w:val="00A22D05"/>
    <w:rsid w:val="00AA4CAE"/>
    <w:rsid w:val="00AD3F04"/>
    <w:rsid w:val="00B223A5"/>
    <w:rsid w:val="00B37A11"/>
    <w:rsid w:val="00B4229A"/>
    <w:rsid w:val="00B531A7"/>
    <w:rsid w:val="00B83966"/>
    <w:rsid w:val="00BC6820"/>
    <w:rsid w:val="00BD7C21"/>
    <w:rsid w:val="00C0466F"/>
    <w:rsid w:val="00CF2C68"/>
    <w:rsid w:val="00D1115F"/>
    <w:rsid w:val="00D205AA"/>
    <w:rsid w:val="00D46C72"/>
    <w:rsid w:val="00D861D2"/>
    <w:rsid w:val="00D91577"/>
    <w:rsid w:val="00D957A1"/>
    <w:rsid w:val="00DA5816"/>
    <w:rsid w:val="00DE48ED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paragraph" w:styleId="1">
    <w:name w:val="heading 1"/>
    <w:basedOn w:val="a"/>
    <w:link w:val="10"/>
    <w:uiPriority w:val="9"/>
    <w:qFormat/>
    <w:rsid w:val="00D9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915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elnovershinskiyr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r.chelna.ru/" TargetMode="External"/><Relationship Id="rId5" Type="http://schemas.openxmlformats.org/officeDocument/2006/relationships/hyperlink" Target="https://artefact.app/ru/exhibition/zhivye-kartiny" TargetMode="External"/><Relationship Id="rId4" Type="http://schemas.openxmlformats.org/officeDocument/2006/relationships/hyperlink" Target="https://www.youtube.com/watch?v=4Oxoa4mKlUA&amp;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2020-06-01T11:48:00Z</dcterms:created>
  <dcterms:modified xsi:type="dcterms:W3CDTF">2020-06-20T19:06:00Z</dcterms:modified>
</cp:coreProperties>
</file>