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6C" w:rsidRPr="000232F1" w:rsidRDefault="00B37A11" w:rsidP="00875E30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 xml:space="preserve">Расписание на </w:t>
      </w:r>
      <w:r w:rsidR="00022DD4">
        <w:rPr>
          <w:rFonts w:ascii="Times New Roman" w:hAnsi="Times New Roman" w:cs="Times New Roman"/>
          <w:i/>
          <w:sz w:val="52"/>
          <w:szCs w:val="52"/>
        </w:rPr>
        <w:t>4</w:t>
      </w:r>
      <w:r>
        <w:rPr>
          <w:rFonts w:ascii="Times New Roman" w:hAnsi="Times New Roman" w:cs="Times New Roman"/>
          <w:i/>
          <w:sz w:val="52"/>
          <w:szCs w:val="52"/>
        </w:rPr>
        <w:t xml:space="preserve"> июня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387"/>
        <w:gridCol w:w="8184"/>
      </w:tblGrid>
      <w:tr w:rsidR="00875E30" w:rsidRPr="000232F1" w:rsidTr="00785784">
        <w:trPr>
          <w:trHeight w:val="694"/>
        </w:trPr>
        <w:tc>
          <w:tcPr>
            <w:tcW w:w="2327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875E30" w:rsidRPr="000232F1" w:rsidRDefault="00875E30" w:rsidP="000232F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232F1">
              <w:rPr>
                <w:rFonts w:ascii="Times New Roman" w:hAnsi="Times New Roman" w:cs="Times New Roman"/>
                <w:sz w:val="44"/>
                <w:szCs w:val="44"/>
              </w:rPr>
              <w:t>Время</w:t>
            </w:r>
          </w:p>
        </w:tc>
        <w:tc>
          <w:tcPr>
            <w:tcW w:w="7244" w:type="dxa"/>
            <w:shd w:val="clear" w:color="auto" w:fill="FFFF00"/>
          </w:tcPr>
          <w:p w:rsidR="00875E30" w:rsidRPr="000232F1" w:rsidRDefault="00875E30" w:rsidP="000232F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232F1">
              <w:rPr>
                <w:rFonts w:ascii="Times New Roman" w:hAnsi="Times New Roman" w:cs="Times New Roman"/>
                <w:sz w:val="44"/>
                <w:szCs w:val="44"/>
              </w:rPr>
              <w:t>Мероприятие</w:t>
            </w:r>
          </w:p>
        </w:tc>
      </w:tr>
      <w:tr w:rsidR="002C6ED8" w:rsidRPr="000232F1" w:rsidTr="00785784">
        <w:trPr>
          <w:trHeight w:val="694"/>
        </w:trPr>
        <w:tc>
          <w:tcPr>
            <w:tcW w:w="2327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2C6ED8" w:rsidRPr="002C6ED8" w:rsidRDefault="002C6ED8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6ED8">
              <w:rPr>
                <w:rFonts w:ascii="Times New Roman" w:hAnsi="Times New Roman" w:cs="Times New Roman"/>
                <w:sz w:val="36"/>
                <w:szCs w:val="36"/>
              </w:rPr>
              <w:t>9.00-9.20</w:t>
            </w:r>
          </w:p>
        </w:tc>
        <w:tc>
          <w:tcPr>
            <w:tcW w:w="7244" w:type="dxa"/>
            <w:shd w:val="clear" w:color="auto" w:fill="auto"/>
          </w:tcPr>
          <w:p w:rsidR="00980578" w:rsidRPr="00980578" w:rsidRDefault="002C6ED8" w:rsidP="0098057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8057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Прием детей "Мы рады вам!" </w:t>
            </w:r>
          </w:p>
          <w:p w:rsidR="002C6ED8" w:rsidRPr="004D685E" w:rsidRDefault="00980578" w:rsidP="0098057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перекличка </w:t>
            </w:r>
            <w:r w:rsidR="002C6ED8" w:rsidRPr="002C6ED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в чате </w:t>
            </w:r>
            <w:proofErr w:type="spellStart"/>
            <w:r w:rsidR="002C6ED8" w:rsidRPr="002C6ED8">
              <w:rPr>
                <w:rFonts w:ascii="Times New Roman" w:hAnsi="Times New Roman" w:cs="Times New Roman"/>
                <w:i/>
                <w:sz w:val="32"/>
                <w:szCs w:val="32"/>
              </w:rPr>
              <w:t>мессенджера</w:t>
            </w:r>
            <w:proofErr w:type="spellEnd"/>
            <w:r w:rsidR="004D685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proofErr w:type="spellStart"/>
            <w:r w:rsidR="004D685E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Viber</w:t>
            </w:r>
            <w:proofErr w:type="spellEnd"/>
          </w:p>
        </w:tc>
      </w:tr>
      <w:tr w:rsidR="00875E30" w:rsidRPr="000232F1" w:rsidTr="00785784">
        <w:trPr>
          <w:trHeight w:val="564"/>
        </w:trPr>
        <w:tc>
          <w:tcPr>
            <w:tcW w:w="2327" w:type="dxa"/>
            <w:tcBorders>
              <w:bottom w:val="single" w:sz="6" w:space="0" w:color="000000" w:themeColor="text1"/>
            </w:tcBorders>
            <w:shd w:val="clear" w:color="auto" w:fill="FFFF00"/>
          </w:tcPr>
          <w:p w:rsidR="00875E30" w:rsidRPr="000232F1" w:rsidRDefault="00980578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9.20-9.3</w:t>
            </w:r>
            <w:r w:rsidR="00875E30" w:rsidRPr="000232F1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7244" w:type="dxa"/>
          </w:tcPr>
          <w:p w:rsidR="00875E30" w:rsidRDefault="00980578" w:rsidP="000232F1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Дайджест новости</w:t>
            </w:r>
          </w:p>
          <w:p w:rsidR="00980578" w:rsidRPr="00980578" w:rsidRDefault="00950204" w:rsidP="000232F1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(обсуждение мероприятий на день)</w:t>
            </w:r>
          </w:p>
        </w:tc>
      </w:tr>
      <w:tr w:rsidR="00875E30" w:rsidRPr="000232F1" w:rsidTr="00785784">
        <w:trPr>
          <w:trHeight w:val="611"/>
        </w:trPr>
        <w:tc>
          <w:tcPr>
            <w:tcW w:w="23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00"/>
          </w:tcPr>
          <w:p w:rsidR="00875E30" w:rsidRPr="000232F1" w:rsidRDefault="00980578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9.30-9.5</w:t>
            </w:r>
            <w:r w:rsidR="00875E30" w:rsidRPr="000232F1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7244" w:type="dxa"/>
          </w:tcPr>
          <w:p w:rsidR="00875E30" w:rsidRDefault="00980578" w:rsidP="000232F1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Зарядка</w:t>
            </w:r>
          </w:p>
          <w:p w:rsidR="00980578" w:rsidRPr="000232F1" w:rsidRDefault="00F11A5E" w:rsidP="000232F1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hyperlink r:id="rId4">
              <w:r w:rsidR="00201C39">
                <w:rPr>
                  <w:color w:val="0000FF"/>
                  <w:sz w:val="28"/>
                  <w:u w:val="single" w:color="0000FF"/>
                </w:rPr>
                <w:t>https://www.youtube.com/watch?v=4Oxoa4mKlUA&amp;feature=youtu.be</w:t>
              </w:r>
            </w:hyperlink>
          </w:p>
        </w:tc>
      </w:tr>
      <w:tr w:rsidR="00980578" w:rsidRPr="000232F1" w:rsidTr="00785784">
        <w:trPr>
          <w:trHeight w:val="611"/>
        </w:trPr>
        <w:tc>
          <w:tcPr>
            <w:tcW w:w="23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00"/>
          </w:tcPr>
          <w:p w:rsidR="00980578" w:rsidRPr="000232F1" w:rsidRDefault="00980578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9.00-10.00</w:t>
            </w:r>
          </w:p>
        </w:tc>
        <w:tc>
          <w:tcPr>
            <w:tcW w:w="7244" w:type="dxa"/>
          </w:tcPr>
          <w:p w:rsidR="00980578" w:rsidRPr="000232F1" w:rsidRDefault="00980578" w:rsidP="000232F1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Завтрак по-домашнему</w:t>
            </w:r>
          </w:p>
        </w:tc>
      </w:tr>
      <w:tr w:rsidR="00875E30" w:rsidRPr="000232F1" w:rsidTr="00785784">
        <w:trPr>
          <w:trHeight w:val="1130"/>
        </w:trPr>
        <w:tc>
          <w:tcPr>
            <w:tcW w:w="23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00"/>
          </w:tcPr>
          <w:p w:rsidR="00875E30" w:rsidRPr="000232F1" w:rsidRDefault="00875E30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32F1">
              <w:rPr>
                <w:rFonts w:ascii="Times New Roman" w:hAnsi="Times New Roman" w:cs="Times New Roman"/>
                <w:sz w:val="36"/>
                <w:szCs w:val="36"/>
              </w:rPr>
              <w:t>10.15-11.00</w:t>
            </w:r>
          </w:p>
        </w:tc>
        <w:tc>
          <w:tcPr>
            <w:tcW w:w="7244" w:type="dxa"/>
          </w:tcPr>
          <w:p w:rsidR="00875E30" w:rsidRPr="006C25F8" w:rsidRDefault="004C14D4" w:rsidP="00400E6B">
            <w:pPr>
              <w:pStyle w:val="a5"/>
              <w:rPr>
                <w:b/>
                <w:sz w:val="32"/>
                <w:szCs w:val="32"/>
              </w:rPr>
            </w:pPr>
            <w:r w:rsidRPr="006C25F8">
              <w:rPr>
                <w:b/>
                <w:sz w:val="32"/>
                <w:szCs w:val="32"/>
              </w:rPr>
              <w:t xml:space="preserve">Акция </w:t>
            </w:r>
            <w:r w:rsidR="00874D16" w:rsidRPr="006C25F8">
              <w:rPr>
                <w:b/>
                <w:sz w:val="32"/>
                <w:szCs w:val="32"/>
              </w:rPr>
              <w:t>"Дадим шар земной детям"</w:t>
            </w:r>
          </w:p>
          <w:p w:rsidR="006C25F8" w:rsidRPr="006C25F8" w:rsidRDefault="006C25F8" w:rsidP="0091366B">
            <w:pPr>
              <w:pStyle w:val="a5"/>
              <w:rPr>
                <w:rFonts w:cs="Times New Roman"/>
                <w:i/>
                <w:sz w:val="32"/>
                <w:szCs w:val="32"/>
              </w:rPr>
            </w:pPr>
            <w:r w:rsidRPr="006C25F8">
              <w:rPr>
                <w:rFonts w:cs="Times New Roman"/>
                <w:i/>
                <w:sz w:val="32"/>
                <w:szCs w:val="32"/>
              </w:rPr>
              <w:t>Виртуальная выставка "Живые картины"</w:t>
            </w:r>
          </w:p>
          <w:p w:rsidR="00400E6B" w:rsidRPr="00400E6B" w:rsidRDefault="006C25F8" w:rsidP="0091366B">
            <w:pPr>
              <w:pStyle w:val="a5"/>
              <w:rPr>
                <w:rFonts w:cs="Times New Roman"/>
                <w:i/>
                <w:color w:val="5F497A" w:themeColor="accent4" w:themeShade="BF"/>
                <w:sz w:val="36"/>
                <w:szCs w:val="36"/>
              </w:rPr>
            </w:pPr>
            <w:r w:rsidRPr="006C25F8">
              <w:rPr>
                <w:sz w:val="32"/>
                <w:szCs w:val="32"/>
              </w:rPr>
              <w:t xml:space="preserve">Перейти по ссылке и ознакомится с картинами по ссылке </w:t>
            </w:r>
            <w:hyperlink r:id="rId5" w:history="1">
              <w:r w:rsidRPr="006C25F8">
                <w:rPr>
                  <w:rStyle w:val="a4"/>
                  <w:sz w:val="32"/>
                  <w:szCs w:val="32"/>
                </w:rPr>
                <w:t>https://artefact.app/ru/exhibition/zhivye-kartiny</w:t>
              </w:r>
            </w:hyperlink>
          </w:p>
        </w:tc>
      </w:tr>
      <w:tr w:rsidR="000926BB" w:rsidRPr="000232F1" w:rsidTr="00785784">
        <w:trPr>
          <w:trHeight w:val="564"/>
        </w:trPr>
        <w:tc>
          <w:tcPr>
            <w:tcW w:w="23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00"/>
          </w:tcPr>
          <w:p w:rsidR="000926BB" w:rsidRPr="000232F1" w:rsidRDefault="000926BB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32F1">
              <w:rPr>
                <w:rFonts w:ascii="Times New Roman" w:hAnsi="Times New Roman" w:cs="Times New Roman"/>
                <w:sz w:val="36"/>
                <w:szCs w:val="36"/>
              </w:rPr>
              <w:t>13.00-14.00</w:t>
            </w:r>
          </w:p>
        </w:tc>
        <w:tc>
          <w:tcPr>
            <w:tcW w:w="7244" w:type="dxa"/>
          </w:tcPr>
          <w:p w:rsidR="000926BB" w:rsidRPr="000232F1" w:rsidRDefault="000926BB" w:rsidP="000232F1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0232F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Обед</w:t>
            </w:r>
            <w:r w:rsidR="00980578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по-домашнему</w:t>
            </w:r>
          </w:p>
        </w:tc>
      </w:tr>
      <w:tr w:rsidR="000926BB" w:rsidRPr="000232F1" w:rsidTr="00785784">
        <w:trPr>
          <w:trHeight w:val="564"/>
        </w:trPr>
        <w:tc>
          <w:tcPr>
            <w:tcW w:w="23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00"/>
          </w:tcPr>
          <w:p w:rsidR="000926BB" w:rsidRPr="000232F1" w:rsidRDefault="000926BB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32F1">
              <w:rPr>
                <w:rFonts w:ascii="Times New Roman" w:hAnsi="Times New Roman" w:cs="Times New Roman"/>
                <w:sz w:val="36"/>
                <w:szCs w:val="36"/>
              </w:rPr>
              <w:t>14.00-16.00</w:t>
            </w:r>
          </w:p>
        </w:tc>
        <w:tc>
          <w:tcPr>
            <w:tcW w:w="7244" w:type="dxa"/>
          </w:tcPr>
          <w:p w:rsidR="000926BB" w:rsidRPr="000232F1" w:rsidRDefault="000926BB" w:rsidP="000C209A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0232F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Тихий час/</w:t>
            </w:r>
            <w:r w:rsidR="000C209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Профилактика оборудования</w:t>
            </w:r>
          </w:p>
        </w:tc>
      </w:tr>
      <w:tr w:rsidR="000926BB" w:rsidRPr="000232F1" w:rsidTr="00785784">
        <w:trPr>
          <w:trHeight w:val="231"/>
        </w:trPr>
        <w:tc>
          <w:tcPr>
            <w:tcW w:w="2327" w:type="dxa"/>
            <w:tcBorders>
              <w:top w:val="single" w:sz="6" w:space="0" w:color="000000" w:themeColor="text1"/>
            </w:tcBorders>
            <w:shd w:val="clear" w:color="auto" w:fill="FFFF00"/>
          </w:tcPr>
          <w:p w:rsidR="000926BB" w:rsidRPr="000232F1" w:rsidRDefault="000926BB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32F1">
              <w:rPr>
                <w:rFonts w:ascii="Times New Roman" w:hAnsi="Times New Roman" w:cs="Times New Roman"/>
                <w:sz w:val="36"/>
                <w:szCs w:val="36"/>
              </w:rPr>
              <w:t>16.15-17.00</w:t>
            </w:r>
          </w:p>
        </w:tc>
        <w:tc>
          <w:tcPr>
            <w:tcW w:w="7244" w:type="dxa"/>
          </w:tcPr>
          <w:p w:rsidR="006602DB" w:rsidRPr="00D55934" w:rsidRDefault="007B6432" w:rsidP="007B6432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55934">
              <w:rPr>
                <w:rFonts w:ascii="Times New Roman" w:hAnsi="Times New Roman" w:cs="Times New Roman"/>
                <w:i/>
                <w:sz w:val="32"/>
                <w:szCs w:val="32"/>
              </w:rPr>
              <w:t>"Всемирный день окружающей среды"</w:t>
            </w:r>
            <w:r w:rsidRPr="00D5593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559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Фотоконкурс " Я и моя Земля"</w:t>
            </w:r>
            <w:r w:rsidRPr="00D55934">
              <w:rPr>
                <w:rFonts w:ascii="Times New Roman" w:hAnsi="Times New Roman" w:cs="Times New Roman"/>
                <w:sz w:val="32"/>
                <w:szCs w:val="32"/>
              </w:rPr>
              <w:t xml:space="preserve"> . </w:t>
            </w:r>
            <w:r w:rsidRPr="00D55934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Присоединиться в </w:t>
            </w:r>
            <w:proofErr w:type="spellStart"/>
            <w:r w:rsidRPr="00D55934">
              <w:rPr>
                <w:rFonts w:ascii="Times New Roman" w:hAnsi="Times New Roman" w:cs="Times New Roman"/>
                <w:i/>
                <w:sz w:val="32"/>
                <w:szCs w:val="32"/>
              </w:rPr>
              <w:t>Вконтакте</w:t>
            </w:r>
            <w:proofErr w:type="spellEnd"/>
            <w:r w:rsidRPr="00D55934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 https://vk.com/id69694137</w:t>
            </w:r>
          </w:p>
          <w:p w:rsidR="007B6432" w:rsidRPr="007B6432" w:rsidRDefault="007B6432" w:rsidP="001915D9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D55934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Окружающая среда - это то , чем мы живём , чем дышим - это природа! Всемирный день окружающей среды — это событие как для каждого человека, так и для всего мира. </w:t>
            </w:r>
            <w:r w:rsidR="001915D9" w:rsidRPr="00D55934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Загрузи </w:t>
            </w:r>
            <w:r w:rsidR="00D31B37" w:rsidRPr="00D55934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на свою страницу, </w:t>
            </w:r>
            <w:r w:rsidR="001915D9" w:rsidRPr="00D55934">
              <w:rPr>
                <w:rFonts w:ascii="Times New Roman" w:hAnsi="Times New Roman" w:cs="Times New Roman"/>
                <w:i/>
                <w:sz w:val="32"/>
                <w:szCs w:val="32"/>
              </w:rPr>
              <w:t>в социальные сети и</w:t>
            </w:r>
            <w:r w:rsidRPr="00D55934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нтересные кадры   природы, уборки территории, посадки саженцев с участием детей/     С </w:t>
            </w:r>
            <w:proofErr w:type="spellStart"/>
            <w:r w:rsidRPr="00D55934">
              <w:rPr>
                <w:rFonts w:ascii="Times New Roman" w:hAnsi="Times New Roman" w:cs="Times New Roman"/>
                <w:i/>
                <w:sz w:val="32"/>
                <w:szCs w:val="32"/>
              </w:rPr>
              <w:t>хештегом#Этомоеродное</w:t>
            </w:r>
            <w:proofErr w:type="spellEnd"/>
          </w:p>
        </w:tc>
      </w:tr>
    </w:tbl>
    <w:p w:rsidR="00875E30" w:rsidRPr="00875E30" w:rsidRDefault="00875E30" w:rsidP="00875E3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75E30" w:rsidRPr="00875E30" w:rsidSect="00B37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5E30"/>
    <w:rsid w:val="00022DD4"/>
    <w:rsid w:val="000232F1"/>
    <w:rsid w:val="000926BB"/>
    <w:rsid w:val="000C209A"/>
    <w:rsid w:val="000D2457"/>
    <w:rsid w:val="00112335"/>
    <w:rsid w:val="00127966"/>
    <w:rsid w:val="00137864"/>
    <w:rsid w:val="00167AF3"/>
    <w:rsid w:val="001915D9"/>
    <w:rsid w:val="00191C12"/>
    <w:rsid w:val="001F1A43"/>
    <w:rsid w:val="00201C39"/>
    <w:rsid w:val="00261AD1"/>
    <w:rsid w:val="002C5478"/>
    <w:rsid w:val="002C6ED8"/>
    <w:rsid w:val="00400E6B"/>
    <w:rsid w:val="00462683"/>
    <w:rsid w:val="0049738C"/>
    <w:rsid w:val="004A3E4D"/>
    <w:rsid w:val="004C14D4"/>
    <w:rsid w:val="004D685E"/>
    <w:rsid w:val="00514017"/>
    <w:rsid w:val="00555E8E"/>
    <w:rsid w:val="005C3BF0"/>
    <w:rsid w:val="006602DB"/>
    <w:rsid w:val="00663298"/>
    <w:rsid w:val="006C25F8"/>
    <w:rsid w:val="00785784"/>
    <w:rsid w:val="007B6432"/>
    <w:rsid w:val="00874D16"/>
    <w:rsid w:val="00875E30"/>
    <w:rsid w:val="0090666C"/>
    <w:rsid w:val="0091366B"/>
    <w:rsid w:val="00913AC9"/>
    <w:rsid w:val="00931EFE"/>
    <w:rsid w:val="00950204"/>
    <w:rsid w:val="00980578"/>
    <w:rsid w:val="0098667A"/>
    <w:rsid w:val="009A4941"/>
    <w:rsid w:val="009E76D5"/>
    <w:rsid w:val="00A22D05"/>
    <w:rsid w:val="00AA4CAE"/>
    <w:rsid w:val="00B37A11"/>
    <w:rsid w:val="00BD7C21"/>
    <w:rsid w:val="00C0466F"/>
    <w:rsid w:val="00CF2C68"/>
    <w:rsid w:val="00D1115F"/>
    <w:rsid w:val="00D205AA"/>
    <w:rsid w:val="00D31B37"/>
    <w:rsid w:val="00D46C72"/>
    <w:rsid w:val="00D55934"/>
    <w:rsid w:val="00D861D2"/>
    <w:rsid w:val="00F11A5E"/>
    <w:rsid w:val="00F52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E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3298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rsid w:val="0049738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rtefact.app/ru/exhibition/zhivye-kartiny" TargetMode="External"/><Relationship Id="rId4" Type="http://schemas.openxmlformats.org/officeDocument/2006/relationships/hyperlink" Target="https://www.youtube.com/watch?v=4Oxoa4mKlUA&amp;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49</cp:revision>
  <dcterms:created xsi:type="dcterms:W3CDTF">2020-06-01T11:48:00Z</dcterms:created>
  <dcterms:modified xsi:type="dcterms:W3CDTF">2020-06-02T08:35:00Z</dcterms:modified>
</cp:coreProperties>
</file>