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53F" w:rsidRPr="008B3A48" w:rsidRDefault="00750E4A" w:rsidP="00750E4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3A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Технологическая к</w:t>
      </w:r>
      <w:r w:rsidR="00601AF0" w:rsidRPr="008B3A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арта урока английского языка в 4</w:t>
      </w:r>
      <w:r w:rsidRPr="008B3A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классе «</w:t>
      </w:r>
      <w:r w:rsidR="00601AF0" w:rsidRPr="008B3A4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The</w:t>
      </w:r>
      <w:r w:rsidR="008B3A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01AF0" w:rsidRPr="008B3A4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Animal</w:t>
      </w:r>
      <w:r w:rsidR="008B3A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01AF0" w:rsidRPr="008B3A4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Hospital</w:t>
      </w:r>
      <w:r w:rsidRPr="008B3A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tbl>
      <w:tblPr>
        <w:tblW w:w="0" w:type="auto"/>
        <w:tblLayout w:type="fixed"/>
        <w:tblLook w:val="0000"/>
      </w:tblPr>
      <w:tblGrid>
        <w:gridCol w:w="534"/>
        <w:gridCol w:w="2994"/>
        <w:gridCol w:w="11181"/>
      </w:tblGrid>
      <w:tr w:rsidR="00C8553F" w:rsidRPr="008B3A48" w:rsidTr="00AE3C9F">
        <w:tc>
          <w:tcPr>
            <w:tcW w:w="534" w:type="dxa"/>
            <w:shd w:val="clear" w:color="auto" w:fill="auto"/>
          </w:tcPr>
          <w:p w:rsidR="00C8553F" w:rsidRPr="008B3A48" w:rsidRDefault="00C8553F" w:rsidP="006B4E41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94" w:type="dxa"/>
            <w:shd w:val="clear" w:color="auto" w:fill="auto"/>
          </w:tcPr>
          <w:p w:rsidR="00C8553F" w:rsidRPr="008B3A48" w:rsidRDefault="00C8553F" w:rsidP="006B4E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A48">
              <w:rPr>
                <w:rFonts w:ascii="Times New Roman" w:hAnsi="Times New Roman" w:cs="Times New Roman"/>
                <w:b/>
                <w:sz w:val="24"/>
                <w:szCs w:val="24"/>
              </w:rPr>
              <w:t>ФИО (полностью)</w:t>
            </w:r>
          </w:p>
        </w:tc>
        <w:tc>
          <w:tcPr>
            <w:tcW w:w="11181" w:type="dxa"/>
            <w:shd w:val="clear" w:color="auto" w:fill="auto"/>
          </w:tcPr>
          <w:p w:rsidR="00C8553F" w:rsidRPr="008B3A48" w:rsidRDefault="00C8553F" w:rsidP="006B4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A48">
              <w:rPr>
                <w:rFonts w:ascii="Times New Roman" w:hAnsi="Times New Roman" w:cs="Times New Roman"/>
                <w:sz w:val="24"/>
                <w:szCs w:val="24"/>
              </w:rPr>
              <w:t>Сергеева Ольга Викторовна</w:t>
            </w:r>
          </w:p>
        </w:tc>
      </w:tr>
      <w:tr w:rsidR="00C8553F" w:rsidRPr="008B3A48" w:rsidTr="00AE3C9F">
        <w:tc>
          <w:tcPr>
            <w:tcW w:w="534" w:type="dxa"/>
            <w:shd w:val="clear" w:color="auto" w:fill="auto"/>
          </w:tcPr>
          <w:p w:rsidR="00C8553F" w:rsidRPr="008B3A48" w:rsidRDefault="00C8553F" w:rsidP="006B4E41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94" w:type="dxa"/>
            <w:shd w:val="clear" w:color="auto" w:fill="auto"/>
          </w:tcPr>
          <w:p w:rsidR="00C8553F" w:rsidRPr="008B3A48" w:rsidRDefault="00C8553F" w:rsidP="006B4E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A48">
              <w:rPr>
                <w:rFonts w:ascii="Times New Roman" w:hAnsi="Times New Roman" w:cs="Times New Roman"/>
                <w:b/>
                <w:sz w:val="24"/>
                <w:szCs w:val="24"/>
              </w:rPr>
              <w:t>Место работы</w:t>
            </w:r>
          </w:p>
        </w:tc>
        <w:tc>
          <w:tcPr>
            <w:tcW w:w="11181" w:type="dxa"/>
            <w:shd w:val="clear" w:color="auto" w:fill="auto"/>
          </w:tcPr>
          <w:p w:rsidR="00C8553F" w:rsidRPr="008B3A48" w:rsidRDefault="0021704E" w:rsidP="006B4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A4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C8553F" w:rsidRPr="008B3A48">
              <w:rPr>
                <w:rFonts w:ascii="Times New Roman" w:hAnsi="Times New Roman" w:cs="Times New Roman"/>
                <w:sz w:val="24"/>
                <w:szCs w:val="24"/>
              </w:rPr>
              <w:t xml:space="preserve">осударственное бюджетное общеобразовательное учреждение Самарской области основная общеобразовательная школа с. </w:t>
            </w:r>
            <w:proofErr w:type="spellStart"/>
            <w:r w:rsidR="00C8553F" w:rsidRPr="008B3A48">
              <w:rPr>
                <w:rFonts w:ascii="Times New Roman" w:hAnsi="Times New Roman" w:cs="Times New Roman"/>
                <w:sz w:val="24"/>
                <w:szCs w:val="24"/>
              </w:rPr>
              <w:t>Токмакла</w:t>
            </w:r>
            <w:proofErr w:type="spellEnd"/>
            <w:r w:rsidR="00C8553F" w:rsidRPr="008B3A4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</w:t>
            </w:r>
            <w:proofErr w:type="spellStart"/>
            <w:r w:rsidR="00C8553F" w:rsidRPr="008B3A48">
              <w:rPr>
                <w:rFonts w:ascii="Times New Roman" w:hAnsi="Times New Roman" w:cs="Times New Roman"/>
                <w:sz w:val="24"/>
                <w:szCs w:val="24"/>
              </w:rPr>
              <w:t>Челно-Вершинский</w:t>
            </w:r>
            <w:proofErr w:type="spellEnd"/>
            <w:r w:rsidR="00C8553F" w:rsidRPr="008B3A48"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</w:t>
            </w:r>
          </w:p>
        </w:tc>
      </w:tr>
      <w:tr w:rsidR="00C8553F" w:rsidRPr="008B3A48" w:rsidTr="00AE3C9F">
        <w:tc>
          <w:tcPr>
            <w:tcW w:w="534" w:type="dxa"/>
            <w:shd w:val="clear" w:color="auto" w:fill="auto"/>
          </w:tcPr>
          <w:p w:rsidR="00C8553F" w:rsidRPr="008B3A48" w:rsidRDefault="00C8553F" w:rsidP="006B4E41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94" w:type="dxa"/>
            <w:shd w:val="clear" w:color="auto" w:fill="auto"/>
          </w:tcPr>
          <w:p w:rsidR="00C8553F" w:rsidRPr="008B3A48" w:rsidRDefault="00C8553F" w:rsidP="006B4E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A48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1181" w:type="dxa"/>
            <w:shd w:val="clear" w:color="auto" w:fill="auto"/>
          </w:tcPr>
          <w:p w:rsidR="00C8553F" w:rsidRPr="008B3A48" w:rsidRDefault="00C8553F" w:rsidP="006B4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A48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</w:tr>
      <w:tr w:rsidR="00C8553F" w:rsidRPr="008B3A48" w:rsidTr="00AE3C9F">
        <w:tc>
          <w:tcPr>
            <w:tcW w:w="534" w:type="dxa"/>
            <w:shd w:val="clear" w:color="auto" w:fill="auto"/>
          </w:tcPr>
          <w:p w:rsidR="00C8553F" w:rsidRPr="008B3A48" w:rsidRDefault="00C8553F" w:rsidP="006B4E41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94" w:type="dxa"/>
            <w:shd w:val="clear" w:color="auto" w:fill="auto"/>
          </w:tcPr>
          <w:p w:rsidR="00C8553F" w:rsidRPr="008B3A48" w:rsidRDefault="00C8553F" w:rsidP="006B4E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A48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1181" w:type="dxa"/>
            <w:shd w:val="clear" w:color="auto" w:fill="auto"/>
          </w:tcPr>
          <w:p w:rsidR="00C8553F" w:rsidRPr="008B3A48" w:rsidRDefault="00C8553F" w:rsidP="006B4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A48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C8553F" w:rsidRPr="008B3A48" w:rsidTr="00AE3C9F">
        <w:tc>
          <w:tcPr>
            <w:tcW w:w="534" w:type="dxa"/>
            <w:shd w:val="clear" w:color="auto" w:fill="auto"/>
          </w:tcPr>
          <w:p w:rsidR="00C8553F" w:rsidRPr="008B3A48" w:rsidRDefault="00C8553F" w:rsidP="006B4E41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94" w:type="dxa"/>
            <w:shd w:val="clear" w:color="auto" w:fill="auto"/>
          </w:tcPr>
          <w:p w:rsidR="00C8553F" w:rsidRPr="008B3A48" w:rsidRDefault="0021704E" w:rsidP="006B4E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A48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проведения, к</w:t>
            </w:r>
            <w:r w:rsidR="00C8553F" w:rsidRPr="008B3A48">
              <w:rPr>
                <w:rFonts w:ascii="Times New Roman" w:hAnsi="Times New Roman" w:cs="Times New Roman"/>
                <w:b/>
                <w:sz w:val="24"/>
                <w:szCs w:val="24"/>
              </w:rPr>
              <w:t>ласс</w:t>
            </w:r>
          </w:p>
        </w:tc>
        <w:tc>
          <w:tcPr>
            <w:tcW w:w="11181" w:type="dxa"/>
            <w:shd w:val="clear" w:color="auto" w:fill="auto"/>
          </w:tcPr>
          <w:p w:rsidR="00C8553F" w:rsidRPr="008B3A48" w:rsidRDefault="003D5950" w:rsidP="006B4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A4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1704E" w:rsidRPr="008B3A48">
              <w:rPr>
                <w:rFonts w:ascii="Times New Roman" w:hAnsi="Times New Roman" w:cs="Times New Roman"/>
                <w:sz w:val="24"/>
                <w:szCs w:val="24"/>
              </w:rPr>
              <w:t>.10.2019г.,</w:t>
            </w:r>
            <w:r w:rsidR="00C8553F" w:rsidRPr="008B3A48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</w:tr>
      <w:tr w:rsidR="00C8553F" w:rsidRPr="008B3A48" w:rsidTr="00AE3C9F">
        <w:trPr>
          <w:trHeight w:val="754"/>
        </w:trPr>
        <w:tc>
          <w:tcPr>
            <w:tcW w:w="534" w:type="dxa"/>
            <w:shd w:val="clear" w:color="auto" w:fill="auto"/>
          </w:tcPr>
          <w:p w:rsidR="00C8553F" w:rsidRPr="008B3A48" w:rsidRDefault="00C8553F" w:rsidP="006B4E41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94" w:type="dxa"/>
            <w:shd w:val="clear" w:color="auto" w:fill="auto"/>
          </w:tcPr>
          <w:p w:rsidR="00C8553F" w:rsidRPr="008B3A48" w:rsidRDefault="00C8553F" w:rsidP="006B4E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A48">
              <w:rPr>
                <w:rFonts w:ascii="Times New Roman" w:hAnsi="Times New Roman" w:cs="Times New Roman"/>
                <w:b/>
                <w:sz w:val="24"/>
                <w:szCs w:val="24"/>
              </w:rPr>
              <w:t>Тема,  и номер урока в теме</w:t>
            </w:r>
          </w:p>
        </w:tc>
        <w:tc>
          <w:tcPr>
            <w:tcW w:w="11181" w:type="dxa"/>
            <w:shd w:val="clear" w:color="auto" w:fill="auto"/>
          </w:tcPr>
          <w:p w:rsidR="00C8553F" w:rsidRPr="008B3A48" w:rsidRDefault="00C8553F" w:rsidP="006B4E41">
            <w:pPr>
              <w:spacing w:after="0"/>
              <w:ind w:left="-567"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B3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Module 2 “A</w:t>
            </w:r>
            <w:r w:rsidR="008B3A48" w:rsidRPr="008B3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8B3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working</w:t>
            </w:r>
            <w:r w:rsidR="008B3A48" w:rsidRPr="008B3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8B3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day”, </w:t>
            </w:r>
            <w:r w:rsidRPr="008B3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</w:t>
            </w:r>
            <w:r w:rsidRPr="008B3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2 “The</w:t>
            </w:r>
            <w:r w:rsidR="008B3A48" w:rsidRPr="008B3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8B3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Animal</w:t>
            </w:r>
            <w:r w:rsidR="008B3A48" w:rsidRPr="008B3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8B3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Hospital”(40 </w:t>
            </w:r>
            <w:r w:rsidRPr="008B3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</w:t>
            </w:r>
            <w:r w:rsidRPr="008B3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)</w:t>
            </w:r>
          </w:p>
          <w:p w:rsidR="00C8553F" w:rsidRPr="008B3A48" w:rsidRDefault="00C8553F" w:rsidP="006B4E4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C8553F" w:rsidRPr="008B3A48" w:rsidRDefault="0021704E" w:rsidP="006B4E41">
      <w:pPr>
        <w:spacing w:after="0" w:line="36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8B3A48">
        <w:rPr>
          <w:rFonts w:ascii="Times New Roman" w:hAnsi="Times New Roman" w:cs="Times New Roman"/>
          <w:b/>
          <w:sz w:val="24"/>
          <w:szCs w:val="24"/>
        </w:rPr>
        <w:t xml:space="preserve">Место проведения: </w:t>
      </w:r>
      <w:r w:rsidRPr="008B3A48">
        <w:rPr>
          <w:rFonts w:ascii="Times New Roman" w:hAnsi="Times New Roman" w:cs="Times New Roman"/>
          <w:sz w:val="24"/>
          <w:szCs w:val="24"/>
        </w:rPr>
        <w:t xml:space="preserve">ГБОУ ООШ </w:t>
      </w:r>
      <w:proofErr w:type="spellStart"/>
      <w:r w:rsidRPr="008B3A48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8B3A48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8B3A48">
        <w:rPr>
          <w:rFonts w:ascii="Times New Roman" w:hAnsi="Times New Roman" w:cs="Times New Roman"/>
          <w:sz w:val="24"/>
          <w:szCs w:val="24"/>
        </w:rPr>
        <w:t>окмакла</w:t>
      </w:r>
      <w:proofErr w:type="spellEnd"/>
    </w:p>
    <w:p w:rsidR="0021704E" w:rsidRPr="008B3A48" w:rsidRDefault="0021704E" w:rsidP="006B4E41">
      <w:pPr>
        <w:spacing w:after="0" w:line="360" w:lineRule="auto"/>
        <w:ind w:left="-567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3A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Уровень</w:t>
      </w:r>
      <w:r w:rsidRPr="008B3A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школьный </w:t>
      </w:r>
    </w:p>
    <w:p w:rsidR="00C8553F" w:rsidRPr="008B3A48" w:rsidRDefault="00C8553F" w:rsidP="006B4E41">
      <w:pPr>
        <w:pStyle w:val="a6"/>
        <w:numPr>
          <w:ilvl w:val="0"/>
          <w:numId w:val="1"/>
        </w:numPr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8B3A48">
        <w:rPr>
          <w:rFonts w:ascii="Times New Roman" w:hAnsi="Times New Roman" w:cs="Times New Roman"/>
          <w:b/>
          <w:bCs/>
          <w:iCs/>
          <w:sz w:val="24"/>
          <w:szCs w:val="24"/>
        </w:rPr>
        <w:t>Задачи:</w:t>
      </w:r>
    </w:p>
    <w:p w:rsidR="00C8553F" w:rsidRPr="008B3A48" w:rsidRDefault="00C8553F" w:rsidP="006B4E41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8B3A48">
        <w:rPr>
          <w:rFonts w:ascii="Times New Roman" w:hAnsi="Times New Roman" w:cs="Times New Roman"/>
          <w:b/>
          <w:iCs/>
          <w:sz w:val="24"/>
          <w:szCs w:val="24"/>
        </w:rPr>
        <w:t xml:space="preserve">- образовательные: </w:t>
      </w:r>
      <w:r w:rsidRPr="008B3A4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gramStart"/>
      <w:r w:rsidRPr="008B3A48">
        <w:rPr>
          <w:rFonts w:ascii="Times New Roman" w:hAnsi="Times New Roman" w:cs="Times New Roman"/>
          <w:bCs/>
          <w:iCs/>
          <w:sz w:val="24"/>
          <w:szCs w:val="24"/>
        </w:rPr>
        <w:t>-н</w:t>
      </w:r>
      <w:proofErr w:type="gramEnd"/>
      <w:r w:rsidRPr="008B3A48">
        <w:rPr>
          <w:rFonts w:ascii="Times New Roman" w:hAnsi="Times New Roman" w:cs="Times New Roman"/>
          <w:bCs/>
          <w:iCs/>
          <w:sz w:val="24"/>
          <w:szCs w:val="24"/>
        </w:rPr>
        <w:t>аучить называть профессии;</w:t>
      </w:r>
    </w:p>
    <w:p w:rsidR="00C8553F" w:rsidRPr="008B3A48" w:rsidRDefault="00C8553F" w:rsidP="006B4E41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8B3A48">
        <w:rPr>
          <w:rFonts w:ascii="Times New Roman" w:hAnsi="Times New Roman" w:cs="Times New Roman"/>
          <w:bCs/>
          <w:iCs/>
          <w:sz w:val="24"/>
          <w:szCs w:val="24"/>
        </w:rPr>
        <w:t xml:space="preserve"> -</w:t>
      </w:r>
      <w:r w:rsidRPr="008B3A48">
        <w:rPr>
          <w:rFonts w:ascii="Times New Roman" w:hAnsi="Times New Roman" w:cs="Times New Roman"/>
          <w:bCs/>
          <w:iCs/>
          <w:sz w:val="24"/>
          <w:szCs w:val="24"/>
        </w:rPr>
        <w:tab/>
        <w:t xml:space="preserve">формировать навыки употребления наречий частотности </w:t>
      </w:r>
      <w:r w:rsidRPr="008B3A48">
        <w:rPr>
          <w:rFonts w:ascii="Times New Roman" w:hAnsi="Times New Roman" w:cs="Times New Roman"/>
          <w:bCs/>
          <w:iCs/>
          <w:sz w:val="24"/>
          <w:szCs w:val="24"/>
          <w:lang w:val="en-US"/>
        </w:rPr>
        <w:t>always</w:t>
      </w:r>
      <w:r w:rsidRPr="008B3A48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 w:rsidRPr="008B3A48">
        <w:rPr>
          <w:rFonts w:ascii="Times New Roman" w:hAnsi="Times New Roman" w:cs="Times New Roman"/>
          <w:bCs/>
          <w:iCs/>
          <w:sz w:val="24"/>
          <w:szCs w:val="24"/>
          <w:lang w:val="en-US"/>
        </w:rPr>
        <w:t>usually</w:t>
      </w:r>
      <w:r w:rsidRPr="008B3A48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 w:rsidRPr="008B3A48">
        <w:rPr>
          <w:rFonts w:ascii="Times New Roman" w:hAnsi="Times New Roman" w:cs="Times New Roman"/>
          <w:bCs/>
          <w:iCs/>
          <w:sz w:val="24"/>
          <w:szCs w:val="24"/>
          <w:lang w:val="en-US"/>
        </w:rPr>
        <w:t>sometimes</w:t>
      </w:r>
      <w:r w:rsidRPr="008B3A48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 w:rsidRPr="008B3A48">
        <w:rPr>
          <w:rFonts w:ascii="Times New Roman" w:hAnsi="Times New Roman" w:cs="Times New Roman"/>
          <w:bCs/>
          <w:iCs/>
          <w:sz w:val="24"/>
          <w:szCs w:val="24"/>
          <w:lang w:val="en-US"/>
        </w:rPr>
        <w:t>never</w:t>
      </w:r>
      <w:r w:rsidRPr="008B3A48">
        <w:rPr>
          <w:rFonts w:ascii="Times New Roman" w:hAnsi="Times New Roman" w:cs="Times New Roman"/>
          <w:bCs/>
          <w:iCs/>
          <w:sz w:val="24"/>
          <w:szCs w:val="24"/>
        </w:rPr>
        <w:t>;</w:t>
      </w:r>
    </w:p>
    <w:p w:rsidR="00C8553F" w:rsidRPr="008B3A48" w:rsidRDefault="00C8553F" w:rsidP="006B4E41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8B3A48">
        <w:rPr>
          <w:rFonts w:ascii="Times New Roman" w:hAnsi="Times New Roman" w:cs="Times New Roman"/>
          <w:bCs/>
          <w:iCs/>
          <w:sz w:val="24"/>
          <w:szCs w:val="24"/>
        </w:rPr>
        <w:t xml:space="preserve"> -</w:t>
      </w:r>
      <w:r w:rsidRPr="008B3A48">
        <w:rPr>
          <w:rFonts w:ascii="Times New Roman" w:hAnsi="Times New Roman" w:cs="Times New Roman"/>
          <w:bCs/>
          <w:iCs/>
          <w:sz w:val="24"/>
          <w:szCs w:val="24"/>
        </w:rPr>
        <w:tab/>
        <w:t xml:space="preserve">научить читать буквы </w:t>
      </w:r>
      <w:r w:rsidR="003A2923" w:rsidRPr="008B3A48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>e</w:t>
      </w:r>
      <w:r w:rsidR="003A2923" w:rsidRPr="008B3A4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, </w:t>
      </w:r>
      <w:proofErr w:type="spellStart"/>
      <w:r w:rsidR="003A2923" w:rsidRPr="008B3A48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>i</w:t>
      </w:r>
      <w:proofErr w:type="spellEnd"/>
      <w:r w:rsidR="008B3A4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3A2923" w:rsidRPr="008B3A48">
        <w:rPr>
          <w:rFonts w:ascii="Times New Roman" w:hAnsi="Times New Roman" w:cs="Times New Roman"/>
          <w:bCs/>
          <w:iCs/>
          <w:sz w:val="24"/>
          <w:szCs w:val="24"/>
        </w:rPr>
        <w:t xml:space="preserve">и </w:t>
      </w:r>
      <w:r w:rsidR="003A2923" w:rsidRPr="008B3A48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>u</w:t>
      </w:r>
      <w:r w:rsidR="008B3A4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3A2923" w:rsidRPr="008B3A48">
        <w:rPr>
          <w:rFonts w:ascii="Times New Roman" w:hAnsi="Times New Roman" w:cs="Times New Roman"/>
          <w:bCs/>
          <w:iCs/>
          <w:sz w:val="24"/>
          <w:szCs w:val="24"/>
        </w:rPr>
        <w:t xml:space="preserve">в сочетании с буквой </w:t>
      </w:r>
      <w:r w:rsidR="003A2923" w:rsidRPr="008B3A48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>r</w:t>
      </w:r>
      <w:r w:rsidR="00A8635C" w:rsidRPr="008B3A48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C8553F" w:rsidRPr="008B3A48" w:rsidRDefault="00C8553F" w:rsidP="006B4E41">
      <w:pPr>
        <w:rPr>
          <w:rFonts w:ascii="Times New Roman" w:hAnsi="Times New Roman" w:cs="Times New Roman"/>
          <w:iCs/>
          <w:sz w:val="24"/>
          <w:szCs w:val="24"/>
        </w:rPr>
      </w:pPr>
      <w:r w:rsidRPr="008B3A48">
        <w:rPr>
          <w:rFonts w:ascii="Times New Roman" w:hAnsi="Times New Roman" w:cs="Times New Roman"/>
          <w:b/>
          <w:iCs/>
          <w:sz w:val="24"/>
          <w:szCs w:val="24"/>
        </w:rPr>
        <w:t xml:space="preserve">-развивающие:  - </w:t>
      </w:r>
      <w:r w:rsidR="003A2923" w:rsidRPr="008B3A48">
        <w:rPr>
          <w:rFonts w:ascii="Times New Roman" w:hAnsi="Times New Roman" w:cs="Times New Roman"/>
          <w:iCs/>
          <w:sz w:val="24"/>
          <w:szCs w:val="24"/>
        </w:rPr>
        <w:t xml:space="preserve">развивать умения </w:t>
      </w:r>
      <w:proofErr w:type="spellStart"/>
      <w:r w:rsidR="003A2923" w:rsidRPr="008B3A48">
        <w:rPr>
          <w:rFonts w:ascii="Times New Roman" w:hAnsi="Times New Roman" w:cs="Times New Roman"/>
          <w:iCs/>
          <w:sz w:val="24"/>
          <w:szCs w:val="24"/>
        </w:rPr>
        <w:t>аудирования</w:t>
      </w:r>
      <w:proofErr w:type="spellEnd"/>
      <w:r w:rsidR="003A2923" w:rsidRPr="008B3A48">
        <w:rPr>
          <w:rFonts w:ascii="Times New Roman" w:hAnsi="Times New Roman" w:cs="Times New Roman"/>
          <w:iCs/>
          <w:sz w:val="24"/>
          <w:szCs w:val="24"/>
        </w:rPr>
        <w:t>, чтения, говорения и письма</w:t>
      </w:r>
      <w:r w:rsidRPr="008B3A48">
        <w:rPr>
          <w:rFonts w:ascii="Times New Roman" w:hAnsi="Times New Roman" w:cs="Times New Roman"/>
          <w:iCs/>
          <w:sz w:val="24"/>
          <w:szCs w:val="24"/>
        </w:rPr>
        <w:t>;</w:t>
      </w:r>
    </w:p>
    <w:p w:rsidR="00C8553F" w:rsidRPr="008B3A48" w:rsidRDefault="00C8553F" w:rsidP="006B4E41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8B3A48">
        <w:rPr>
          <w:rFonts w:ascii="Times New Roman" w:hAnsi="Times New Roman" w:cs="Times New Roman"/>
          <w:iCs/>
          <w:sz w:val="24"/>
          <w:szCs w:val="24"/>
        </w:rPr>
        <w:t xml:space="preserve"> - развитие памяти, внимания и мышления.</w:t>
      </w:r>
    </w:p>
    <w:p w:rsidR="00C8553F" w:rsidRPr="008B3A48" w:rsidRDefault="003A2923" w:rsidP="006B4E41">
      <w:pPr>
        <w:rPr>
          <w:rFonts w:ascii="Times New Roman" w:hAnsi="Times New Roman" w:cs="Times New Roman"/>
          <w:sz w:val="24"/>
          <w:szCs w:val="24"/>
        </w:rPr>
      </w:pPr>
      <w:r w:rsidRPr="008B3A48">
        <w:rPr>
          <w:rFonts w:ascii="Times New Roman" w:hAnsi="Times New Roman" w:cs="Times New Roman"/>
          <w:b/>
          <w:sz w:val="24"/>
          <w:szCs w:val="24"/>
        </w:rPr>
        <w:t>-воспитатель</w:t>
      </w:r>
      <w:r w:rsidR="00A8635C" w:rsidRPr="008B3A48">
        <w:rPr>
          <w:rFonts w:ascii="Times New Roman" w:hAnsi="Times New Roman" w:cs="Times New Roman"/>
          <w:b/>
          <w:sz w:val="24"/>
          <w:szCs w:val="24"/>
        </w:rPr>
        <w:t>н</w:t>
      </w:r>
      <w:r w:rsidRPr="008B3A48">
        <w:rPr>
          <w:rFonts w:ascii="Times New Roman" w:hAnsi="Times New Roman" w:cs="Times New Roman"/>
          <w:b/>
          <w:sz w:val="24"/>
          <w:szCs w:val="24"/>
        </w:rPr>
        <w:t>ая</w:t>
      </w:r>
      <w:r w:rsidR="00C8553F" w:rsidRPr="008B3A48">
        <w:rPr>
          <w:rFonts w:ascii="Times New Roman" w:hAnsi="Times New Roman" w:cs="Times New Roman"/>
          <w:b/>
          <w:sz w:val="24"/>
          <w:szCs w:val="24"/>
        </w:rPr>
        <w:t xml:space="preserve">:   </w:t>
      </w:r>
      <w:proofErr w:type="gramStart"/>
      <w:r w:rsidRPr="008B3A48">
        <w:rPr>
          <w:rFonts w:ascii="Times New Roman" w:hAnsi="Times New Roman" w:cs="Times New Roman"/>
          <w:sz w:val="24"/>
          <w:szCs w:val="24"/>
        </w:rPr>
        <w:t>-с</w:t>
      </w:r>
      <w:proofErr w:type="gramEnd"/>
      <w:r w:rsidRPr="008B3A48">
        <w:rPr>
          <w:rFonts w:ascii="Times New Roman" w:hAnsi="Times New Roman" w:cs="Times New Roman"/>
          <w:sz w:val="24"/>
          <w:szCs w:val="24"/>
        </w:rPr>
        <w:t xml:space="preserve">оздать положительную мотивацию к дальнейшему изучению языка. </w:t>
      </w:r>
    </w:p>
    <w:p w:rsidR="003A2923" w:rsidRPr="008B3A48" w:rsidRDefault="00C8553F" w:rsidP="006B4E41">
      <w:pPr>
        <w:numPr>
          <w:ilvl w:val="0"/>
          <w:numId w:val="1"/>
        </w:numPr>
        <w:rPr>
          <w:rFonts w:ascii="Times New Roman" w:hAnsi="Times New Roman" w:cs="Times New Roman"/>
          <w:bCs/>
          <w:iCs/>
          <w:sz w:val="24"/>
          <w:szCs w:val="24"/>
        </w:rPr>
      </w:pPr>
      <w:r w:rsidRPr="008B3A48"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 xml:space="preserve">Тип урока:   </w:t>
      </w:r>
      <w:r w:rsidR="003A2923" w:rsidRPr="008B3A48">
        <w:rPr>
          <w:rFonts w:ascii="Times New Roman" w:hAnsi="Times New Roman" w:cs="Times New Roman"/>
          <w:bCs/>
          <w:iCs/>
          <w:sz w:val="24"/>
          <w:szCs w:val="24"/>
        </w:rPr>
        <w:t xml:space="preserve">урок усвоения  новых знаний.  </w:t>
      </w:r>
    </w:p>
    <w:p w:rsidR="00750E4A" w:rsidRPr="008B3A48" w:rsidRDefault="00750E4A" w:rsidP="006B4E41">
      <w:pPr>
        <w:numPr>
          <w:ilvl w:val="0"/>
          <w:numId w:val="1"/>
        </w:numPr>
        <w:rPr>
          <w:rFonts w:ascii="Times New Roman" w:hAnsi="Times New Roman" w:cs="Times New Roman"/>
          <w:bCs/>
          <w:iCs/>
          <w:sz w:val="24"/>
          <w:szCs w:val="24"/>
        </w:rPr>
      </w:pPr>
      <w:r w:rsidRPr="008B3A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Базовый учебник</w:t>
      </w:r>
      <w:r w:rsidRPr="008B3A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proofErr w:type="gramStart"/>
      <w:r w:rsidRPr="008B3A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 w:rsidR="00A8635C" w:rsidRPr="008B3A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Английский в фокусе», </w:t>
      </w:r>
      <w:r w:rsidR="00601AF0" w:rsidRPr="008B3A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4</w:t>
      </w:r>
      <w:r w:rsidRPr="008B3A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класс: учебник для  общеобразовательных организаций [Н.И. Быкова, Дж. Дули,  </w:t>
      </w:r>
      <w:proofErr w:type="gramEnd"/>
    </w:p>
    <w:p w:rsidR="00750E4A" w:rsidRPr="008B3A48" w:rsidRDefault="00601AF0" w:rsidP="006B4E41">
      <w:pPr>
        <w:spacing w:after="0"/>
        <w:ind w:left="-567" w:firstLine="567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B3A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М.Д.  Поспелова</w:t>
      </w:r>
      <w:proofErr w:type="gramStart"/>
      <w:r w:rsidR="00750E4A" w:rsidRPr="008B3A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</w:t>
      </w:r>
      <w:r w:rsidRPr="008B3A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</w:t>
      </w:r>
      <w:proofErr w:type="gramEnd"/>
      <w:r w:rsidRPr="008B3A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Эванс]– М.: Просвещение, 201</w:t>
      </w:r>
      <w:r w:rsidR="0021704E" w:rsidRPr="008B3A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7</w:t>
      </w:r>
    </w:p>
    <w:p w:rsidR="003A2923" w:rsidRPr="008B3A48" w:rsidRDefault="003A2923" w:rsidP="006B4E4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E4A" w:rsidRPr="008B3A48" w:rsidRDefault="00750E4A" w:rsidP="006B4E41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B3A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Планируемые  результаты:</w:t>
      </w:r>
    </w:p>
    <w:p w:rsidR="00750E4A" w:rsidRPr="008B3A48" w:rsidRDefault="00750E4A" w:rsidP="006B4E41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0E4A" w:rsidRPr="008B3A48" w:rsidRDefault="00750E4A" w:rsidP="006B4E41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3A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Предметные: </w:t>
      </w:r>
    </w:p>
    <w:p w:rsidR="00750E4A" w:rsidRPr="008B3A48" w:rsidRDefault="00AC6033" w:rsidP="006B4E41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Формирование активного и пассивного лексического запаса по теме «Профессии».</w:t>
      </w:r>
    </w:p>
    <w:p w:rsidR="00750E4A" w:rsidRPr="008B3A48" w:rsidRDefault="00750E4A" w:rsidP="006B4E41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Правильно читают; активно используют в речевой практике слова из нового  лексического и грамматического материала; составляют     монологические, диалогические  высказывания с опорой на иллюстрации, грамматические </w:t>
      </w:r>
      <w:proofErr w:type="spellStart"/>
      <w:r w:rsidRPr="008B3A4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модели</w:t>
      </w:r>
      <w:proofErr w:type="gramStart"/>
      <w:r w:rsidRPr="008B3A4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C6033" w:rsidRPr="008B3A48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="00AC6033" w:rsidRPr="008B3A48">
        <w:rPr>
          <w:rFonts w:ascii="Times New Roman" w:eastAsia="Times New Roman" w:hAnsi="Times New Roman" w:cs="Times New Roman"/>
          <w:sz w:val="24"/>
          <w:szCs w:val="24"/>
          <w:lang w:eastAsia="ru-RU"/>
        </w:rPr>
        <w:t>азвитие</w:t>
      </w:r>
      <w:proofErr w:type="spellEnd"/>
      <w:r w:rsidR="00AC6033" w:rsidRPr="008B3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навыков </w:t>
      </w:r>
      <w:proofErr w:type="spellStart"/>
      <w:r w:rsidR="00AC6033" w:rsidRPr="008B3A48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аудирования</w:t>
      </w:r>
      <w:proofErr w:type="spellEnd"/>
      <w:r w:rsidR="00AC6033" w:rsidRPr="008B3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 произносительных навыков</w:t>
      </w:r>
      <w:r w:rsidRPr="008B3A4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50E4A" w:rsidRPr="008B3A48" w:rsidRDefault="00750E4A" w:rsidP="006B4E41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8B3A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Метапредметные</w:t>
      </w:r>
      <w:proofErr w:type="spellEnd"/>
      <w:r w:rsidRPr="008B3A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</w:p>
    <w:p w:rsidR="00750E4A" w:rsidRPr="008B3A48" w:rsidRDefault="00AC6033" w:rsidP="006B4E41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3A48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умением планировать свои действия в соответствии с поставленной задачей</w:t>
      </w:r>
      <w:r w:rsidR="002C096F" w:rsidRPr="008B3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условиями ее реализации</w:t>
      </w:r>
      <w:r w:rsidR="00750E4A" w:rsidRPr="008B3A4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50E4A" w:rsidRPr="008B3A48" w:rsidRDefault="00AC6033" w:rsidP="006B4E4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A48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способностью п</w:t>
      </w:r>
      <w:r w:rsidR="00750E4A" w:rsidRPr="008B3A48">
        <w:rPr>
          <w:rFonts w:ascii="Times New Roman" w:eastAsia="Times New Roman" w:hAnsi="Times New Roman" w:cs="Times New Roman"/>
          <w:sz w:val="24"/>
          <w:szCs w:val="24"/>
          <w:lang w:eastAsia="ru-RU"/>
        </w:rPr>
        <w:t>ринимать и сохранять цели и задачи учебной деятельности, находить средства ее осуществления.</w:t>
      </w:r>
    </w:p>
    <w:p w:rsidR="00750E4A" w:rsidRPr="008B3A48" w:rsidRDefault="00AC6033" w:rsidP="006B4E4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умений пользоваться </w:t>
      </w:r>
      <w:r w:rsidR="00750E4A" w:rsidRPr="008B3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наглядными средствами п</w:t>
      </w:r>
      <w:r w:rsidRPr="008B3A4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редъявления языкового материала, проводить сравнение по заданным критериям.</w:t>
      </w:r>
    </w:p>
    <w:p w:rsidR="00750E4A" w:rsidRPr="008B3A48" w:rsidRDefault="00750E4A" w:rsidP="006B4E41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3A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Личностные:</w:t>
      </w:r>
    </w:p>
    <w:p w:rsidR="00750E4A" w:rsidRPr="008B3A48" w:rsidRDefault="003A2923" w:rsidP="006B4E41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3A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Формирование учебно-познавательного интереса к новому учебному материалу и способам решения новой задачи.</w:t>
      </w:r>
    </w:p>
    <w:p w:rsidR="00750E4A" w:rsidRPr="008B3A48" w:rsidRDefault="00750E4A" w:rsidP="006B4E41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0E4A" w:rsidRPr="008B3A48" w:rsidRDefault="003A2923" w:rsidP="006B4E41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3A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навыков самоанализа и самоконтроля</w:t>
      </w:r>
      <w:r w:rsidR="00750E4A" w:rsidRPr="008B3A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50E4A" w:rsidRPr="008B3A48" w:rsidRDefault="00750E4A" w:rsidP="006B4E41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0E4A" w:rsidRPr="008B3A48" w:rsidRDefault="002C096F" w:rsidP="006B4E41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en-US" w:eastAsia="ru-RU"/>
        </w:rPr>
      </w:pPr>
      <w:r w:rsidRPr="008B3A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Активнаялексика</w:t>
      </w:r>
      <w:r w:rsidRPr="008B3A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/</w:t>
      </w:r>
      <w:r w:rsidR="00750E4A" w:rsidRPr="008B3A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структуры</w:t>
      </w:r>
      <w:r w:rsidR="00750E4A" w:rsidRPr="008B3A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:</w:t>
      </w:r>
      <w:r w:rsidRPr="008B3A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b</w:t>
      </w:r>
      <w:r w:rsidRPr="008B3A48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en-US" w:eastAsia="ru-RU"/>
        </w:rPr>
        <w:t xml:space="preserve">ake/ baker/ baker’s, greengrocer/ greengrocer’s, mechanic, postman/ post office, waiter, nurse, (how) often, always, usually, sometimes, never, </w:t>
      </w:r>
      <w:r w:rsidRPr="008B3A4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en-US" w:eastAsia="ru-RU"/>
        </w:rPr>
        <w:t xml:space="preserve">clean your room, play sports, </w:t>
      </w:r>
      <w:r w:rsidRPr="008B3A48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en-US" w:eastAsia="ru-RU"/>
        </w:rPr>
        <w:t xml:space="preserve">go shopping, wash the dishes, </w:t>
      </w:r>
      <w:r w:rsidRPr="008B3A4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en-US" w:eastAsia="ru-RU"/>
        </w:rPr>
        <w:t>uniform; What are you? What do you do?</w:t>
      </w:r>
    </w:p>
    <w:p w:rsidR="00A8635C" w:rsidRPr="008B3A48" w:rsidRDefault="00A8635C" w:rsidP="006B4E41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</w:pPr>
      <w:r w:rsidRPr="008B3A48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Лексикадлярецептивногоусвоения</w:t>
      </w:r>
      <w:r w:rsidRPr="008B3A48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en-US" w:eastAsia="ru-RU"/>
        </w:rPr>
        <w:t xml:space="preserve">: </w:t>
      </w:r>
      <w:r w:rsidRPr="008B3A4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en-US" w:eastAsia="ru-RU"/>
        </w:rPr>
        <w:t>fix, serve, carry, sick, wake up.</w:t>
      </w:r>
    </w:p>
    <w:p w:rsidR="00A8635C" w:rsidRPr="008B3A48" w:rsidRDefault="00750E4A" w:rsidP="006B4E41">
      <w:pPr>
        <w:spacing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B3A48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Оборудование: </w:t>
      </w:r>
      <w:r w:rsidR="0021704E" w:rsidRPr="008B3A4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ноутбук, проектор, экран</w:t>
      </w:r>
      <w:proofErr w:type="gramStart"/>
      <w:r w:rsidR="0021704E" w:rsidRPr="008B3A4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,</w:t>
      </w:r>
      <w:r w:rsidRPr="008B3A4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8B3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лакат  </w:t>
      </w:r>
      <w:r w:rsidRPr="008B3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“</w:t>
      </w:r>
      <w:r w:rsidRPr="008B3A48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My</w:t>
      </w:r>
      <w:r w:rsidR="00A8635C" w:rsidRPr="008B3A48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Town</w:t>
      </w:r>
      <w:r w:rsidRPr="008B3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”</w:t>
      </w:r>
      <w:r w:rsidRPr="008B3A48">
        <w:rPr>
          <w:rFonts w:ascii="Times New Roman" w:eastAsia="Times New Roman" w:hAnsi="Times New Roman" w:cs="Times New Roman"/>
          <w:sz w:val="24"/>
          <w:szCs w:val="24"/>
          <w:lang w:eastAsia="ru-RU"/>
        </w:rPr>
        <w:t>, к</w:t>
      </w:r>
      <w:r w:rsidR="00A8635C" w:rsidRPr="008B3A48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артинки с изображением профессий</w:t>
      </w:r>
      <w:r w:rsidRPr="008B3A48">
        <w:rPr>
          <w:rFonts w:ascii="Times New Roman" w:eastAsia="Times New Roman" w:hAnsi="Times New Roman" w:cs="Times New Roman"/>
          <w:sz w:val="24"/>
          <w:szCs w:val="24"/>
          <w:lang w:eastAsia="ru-RU"/>
        </w:rPr>
        <w:t>, аудиозапись (</w:t>
      </w:r>
      <w:r w:rsidRPr="008B3A4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CD</w:t>
      </w:r>
      <w:r w:rsidR="00A8635C" w:rsidRPr="008B3A4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750E4A" w:rsidRPr="00B71D1E" w:rsidRDefault="00750E4A" w:rsidP="00B71D1E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50E4A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     Технологическая карта урока английского языка </w:t>
      </w:r>
    </w:p>
    <w:tbl>
      <w:tblPr>
        <w:tblStyle w:val="1"/>
        <w:tblW w:w="0" w:type="auto"/>
        <w:tblInd w:w="720" w:type="dxa"/>
        <w:tblLayout w:type="fixed"/>
        <w:tblLook w:val="04A0"/>
      </w:tblPr>
      <w:tblGrid>
        <w:gridCol w:w="1012"/>
        <w:gridCol w:w="2629"/>
        <w:gridCol w:w="3969"/>
        <w:gridCol w:w="3544"/>
        <w:gridCol w:w="2912"/>
      </w:tblGrid>
      <w:tr w:rsidR="00750E4A" w:rsidRPr="00750E4A" w:rsidTr="009A4608">
        <w:tc>
          <w:tcPr>
            <w:tcW w:w="1012" w:type="dxa"/>
            <w:vMerge w:val="restart"/>
          </w:tcPr>
          <w:p w:rsidR="00750E4A" w:rsidRPr="00750E4A" w:rsidRDefault="00750E4A" w:rsidP="00750E4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50E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629" w:type="dxa"/>
            <w:vMerge w:val="restart"/>
          </w:tcPr>
          <w:p w:rsidR="00750E4A" w:rsidRPr="00750E4A" w:rsidRDefault="00750E4A" w:rsidP="00750E4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0E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Этап</w:t>
            </w:r>
          </w:p>
        </w:tc>
        <w:tc>
          <w:tcPr>
            <w:tcW w:w="7513" w:type="dxa"/>
            <w:gridSpan w:val="2"/>
          </w:tcPr>
          <w:p w:rsidR="00750E4A" w:rsidRPr="00750E4A" w:rsidRDefault="00750E4A" w:rsidP="00750E4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0E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                  Содержание урока</w:t>
            </w:r>
          </w:p>
        </w:tc>
        <w:tc>
          <w:tcPr>
            <w:tcW w:w="2912" w:type="dxa"/>
          </w:tcPr>
          <w:p w:rsidR="00750E4A" w:rsidRPr="00750E4A" w:rsidRDefault="00750E4A" w:rsidP="00750E4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0E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Формируемые УУД</w:t>
            </w:r>
          </w:p>
        </w:tc>
      </w:tr>
      <w:tr w:rsidR="00750E4A" w:rsidRPr="00750E4A" w:rsidTr="009A4608">
        <w:tc>
          <w:tcPr>
            <w:tcW w:w="1012" w:type="dxa"/>
            <w:vMerge/>
          </w:tcPr>
          <w:p w:rsidR="00750E4A" w:rsidRPr="00750E4A" w:rsidRDefault="00750E4A" w:rsidP="00750E4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29" w:type="dxa"/>
            <w:vMerge/>
          </w:tcPr>
          <w:p w:rsidR="00750E4A" w:rsidRPr="00750E4A" w:rsidRDefault="00750E4A" w:rsidP="00750E4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750E4A" w:rsidRPr="00750E4A" w:rsidRDefault="00750E4A" w:rsidP="00750E4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0E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Деятельность учителя</w:t>
            </w:r>
          </w:p>
        </w:tc>
        <w:tc>
          <w:tcPr>
            <w:tcW w:w="3544" w:type="dxa"/>
          </w:tcPr>
          <w:p w:rsidR="00750E4A" w:rsidRPr="00750E4A" w:rsidRDefault="00750E4A" w:rsidP="00750E4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0E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Деятельность </w:t>
            </w:r>
            <w:proofErr w:type="gramStart"/>
            <w:r w:rsidRPr="00750E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912" w:type="dxa"/>
          </w:tcPr>
          <w:p w:rsidR="00750E4A" w:rsidRPr="00750E4A" w:rsidRDefault="00750E4A" w:rsidP="00750E4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50E4A" w:rsidRPr="00750E4A" w:rsidTr="009A4608">
        <w:tc>
          <w:tcPr>
            <w:tcW w:w="1012" w:type="dxa"/>
          </w:tcPr>
          <w:p w:rsidR="00750E4A" w:rsidRPr="00750E4A" w:rsidRDefault="00750E4A" w:rsidP="00750E4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0E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29" w:type="dxa"/>
          </w:tcPr>
          <w:p w:rsidR="00750E4A" w:rsidRDefault="00750E4A" w:rsidP="00750E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0E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Организационный  момент</w:t>
            </w:r>
          </w:p>
          <w:p w:rsidR="00106B12" w:rsidRPr="00106B12" w:rsidRDefault="00106B12" w:rsidP="00106B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6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Цель: установление</w:t>
            </w:r>
          </w:p>
          <w:p w:rsidR="00106B12" w:rsidRPr="00750E4A" w:rsidRDefault="00106B12" w:rsidP="00106B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6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эмоционального контакта и создание положительного настроя на предстоящую работу.</w:t>
            </w:r>
          </w:p>
        </w:tc>
        <w:tc>
          <w:tcPr>
            <w:tcW w:w="3969" w:type="dxa"/>
          </w:tcPr>
          <w:p w:rsidR="00750E4A" w:rsidRPr="00750E4A" w:rsidRDefault="00750E4A" w:rsidP="00750E4A">
            <w:pPr>
              <w:jc w:val="both"/>
              <w:rPr>
                <w:rFonts w:ascii="Times New Roman" w:hAnsi="Times New Roman" w:cs="Times New Roman"/>
                <w:i/>
              </w:rPr>
            </w:pPr>
          </w:p>
          <w:p w:rsidR="00750E4A" w:rsidRPr="00750E4A" w:rsidRDefault="00750E4A" w:rsidP="00750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E4A">
              <w:rPr>
                <w:rFonts w:ascii="Times New Roman" w:hAnsi="Times New Roman" w:cs="Times New Roman"/>
                <w:sz w:val="24"/>
                <w:szCs w:val="24"/>
              </w:rPr>
              <w:t>Приветствие, создание положительной атмосферы.</w:t>
            </w:r>
          </w:p>
          <w:p w:rsidR="00C358D6" w:rsidRPr="002817A3" w:rsidRDefault="00C358D6" w:rsidP="00C358D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1B5F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A01B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Hello</w:t>
            </w:r>
            <w:r w:rsidRPr="00A01B5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01B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children</w:t>
            </w:r>
            <w:r w:rsidRPr="00A01B5F">
              <w:rPr>
                <w:rFonts w:ascii="Times New Roman" w:hAnsi="Times New Roman" w:cs="Times New Roman"/>
                <w:sz w:val="24"/>
                <w:szCs w:val="24"/>
              </w:rPr>
              <w:t xml:space="preserve">! </w:t>
            </w:r>
            <w:r w:rsidRPr="00A01B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817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 w:rsidRPr="00A01B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mgladtoseeyou</w:t>
            </w:r>
            <w:r w:rsidRPr="002817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A01B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Sitdown</w:t>
            </w:r>
            <w:r w:rsidRPr="002817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A01B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please</w:t>
            </w:r>
            <w:r w:rsidRPr="002817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!  </w:t>
            </w:r>
            <w:r w:rsidRPr="00A01B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</w:t>
            </w:r>
            <w:r w:rsidRPr="002817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 w:rsidRPr="00A01B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stheweatherliketoday</w:t>
            </w:r>
            <w:r w:rsidRPr="002817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? </w:t>
            </w:r>
          </w:p>
          <w:p w:rsidR="00750E4A" w:rsidRPr="002817A3" w:rsidRDefault="00C358D6" w:rsidP="00C358D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01B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Areyoureadytostartourlesson</w:t>
            </w:r>
            <w:r w:rsidRPr="002817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</w:tc>
        <w:tc>
          <w:tcPr>
            <w:tcW w:w="3544" w:type="dxa"/>
          </w:tcPr>
          <w:p w:rsidR="00750E4A" w:rsidRPr="00106B12" w:rsidRDefault="00750E4A" w:rsidP="00750E4A">
            <w:pPr>
              <w:rPr>
                <w:rFonts w:ascii="Times New Roman" w:hAnsi="Times New Roman" w:cs="Times New Roman"/>
                <w:i/>
                <w:color w:val="000000"/>
                <w:lang w:val="en-US"/>
              </w:rPr>
            </w:pPr>
          </w:p>
          <w:p w:rsidR="00C358D6" w:rsidRPr="00A01B5F" w:rsidRDefault="00C358D6" w:rsidP="00C358D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358D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-</w:t>
            </w:r>
            <w:r w:rsidRPr="00A01B5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We are glad to see you. The weather is fine.</w:t>
            </w:r>
          </w:p>
          <w:p w:rsidR="00750E4A" w:rsidRPr="00A01B5F" w:rsidRDefault="00C358D6" w:rsidP="00C358D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01B5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We are ready to start our lesson.</w:t>
            </w:r>
          </w:p>
          <w:p w:rsidR="00750E4A" w:rsidRPr="00A01B5F" w:rsidRDefault="00750E4A" w:rsidP="00750E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50E4A" w:rsidRPr="00C358D6" w:rsidRDefault="00750E4A" w:rsidP="00750E4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912" w:type="dxa"/>
          </w:tcPr>
          <w:p w:rsidR="00750E4A" w:rsidRPr="00106B12" w:rsidRDefault="00750E4A" w:rsidP="00750E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6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Личностные:  </w:t>
            </w:r>
            <w:r w:rsidRPr="00106B12">
              <w:rPr>
                <w:rFonts w:ascii="Times New Roman" w:hAnsi="Times New Roman" w:cs="Times New Roman"/>
                <w:sz w:val="24"/>
                <w:szCs w:val="24"/>
              </w:rPr>
              <w:t>формировать чувство доброжелательности, приветливости.</w:t>
            </w:r>
          </w:p>
          <w:p w:rsidR="00750E4A" w:rsidRPr="00106B12" w:rsidRDefault="00750E4A" w:rsidP="00750E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06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Коммуникативные</w:t>
            </w:r>
            <w:proofErr w:type="gramEnd"/>
            <w:r w:rsidRPr="00106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участвовать в диалоге, слушать и понимать других.</w:t>
            </w:r>
          </w:p>
          <w:p w:rsidR="00750E4A" w:rsidRPr="00106B12" w:rsidRDefault="00750E4A" w:rsidP="00750E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6B12">
              <w:rPr>
                <w:rFonts w:ascii="Times New Roman" w:hAnsi="Times New Roman" w:cs="Times New Roman"/>
                <w:sz w:val="24"/>
                <w:szCs w:val="24"/>
              </w:rPr>
              <w:t>Регулятивные: определяют и формулируют цель деятельности на уроке с помощью учителя (самостоятельно);</w:t>
            </w:r>
          </w:p>
        </w:tc>
      </w:tr>
      <w:tr w:rsidR="00750E4A" w:rsidRPr="00750E4A" w:rsidTr="009A4608">
        <w:tc>
          <w:tcPr>
            <w:tcW w:w="1012" w:type="dxa"/>
          </w:tcPr>
          <w:p w:rsidR="00750E4A" w:rsidRPr="00750E4A" w:rsidRDefault="00750E4A" w:rsidP="00750E4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0E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29" w:type="dxa"/>
          </w:tcPr>
          <w:p w:rsidR="00750E4A" w:rsidRDefault="00750E4A" w:rsidP="00750E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0E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Фонетическая зарядка</w:t>
            </w:r>
          </w:p>
          <w:p w:rsidR="00106B12" w:rsidRPr="00750E4A" w:rsidRDefault="00106B12" w:rsidP="00750E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6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 – развитие фонетических навыков, настроить артикуляцию учащихся на английскую речь.</w:t>
            </w:r>
          </w:p>
        </w:tc>
        <w:tc>
          <w:tcPr>
            <w:tcW w:w="3969" w:type="dxa"/>
          </w:tcPr>
          <w:p w:rsidR="00750E4A" w:rsidRPr="00106B12" w:rsidRDefault="00106B12" w:rsidP="00750E4A">
            <w:pPr>
              <w:rPr>
                <w:rFonts w:ascii="Times New Roman" w:hAnsi="Times New Roman" w:cs="Times New Roman"/>
                <w:color w:val="000000"/>
              </w:rPr>
            </w:pPr>
            <w:r w:rsidRPr="00106B12">
              <w:rPr>
                <w:rFonts w:ascii="Times New Roman" w:hAnsi="Times New Roman" w:cs="Times New Roman"/>
              </w:rPr>
              <w:t xml:space="preserve"> Проводит фонетическую зарядку.</w:t>
            </w:r>
          </w:p>
          <w:p w:rsidR="00750E4A" w:rsidRPr="00750E4A" w:rsidRDefault="00FE02E6" w:rsidP="00750E4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FE02E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  <w:r w:rsidR="00750E4A" w:rsidRPr="00750E4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At first let’s </w:t>
            </w:r>
            <w:proofErr w:type="gramStart"/>
            <w:r w:rsidR="00750E4A" w:rsidRPr="00750E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do</w:t>
            </w:r>
            <w:proofErr w:type="gramEnd"/>
            <w:r w:rsidR="00750E4A" w:rsidRPr="00750E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our phonetic exercises!  </w:t>
            </w:r>
          </w:p>
          <w:p w:rsidR="00750E4A" w:rsidRPr="00750E4A" w:rsidRDefault="00750E4A" w:rsidP="00750E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0E4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3E40D2">
              <w:rPr>
                <w:rFonts w:ascii="Times New Roman" w:hAnsi="Times New Roman" w:cs="Times New Roman"/>
                <w:sz w:val="24"/>
                <w:szCs w:val="24"/>
              </w:rPr>
              <w:t>слайде</w:t>
            </w:r>
            <w:r w:rsidRPr="00750E4A">
              <w:rPr>
                <w:rFonts w:ascii="Times New Roman" w:hAnsi="Times New Roman" w:cs="Times New Roman"/>
                <w:sz w:val="24"/>
                <w:szCs w:val="24"/>
              </w:rPr>
              <w:t>скороговорка</w:t>
            </w:r>
            <w:r w:rsidRPr="00750E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750E4A" w:rsidRPr="00106B12" w:rsidRDefault="00A01B5F" w:rsidP="00750E4A">
            <w:pPr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lang w:val="en-US"/>
              </w:rPr>
            </w:pPr>
            <w:r w:rsidRPr="00106B12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lang w:val="en-US"/>
              </w:rPr>
              <w:t>Martha’s got no money to buy milk for her mouse.</w:t>
            </w:r>
          </w:p>
          <w:p w:rsidR="00750E4A" w:rsidRPr="00750E4A" w:rsidRDefault="00FE02E6" w:rsidP="00750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50E4A" w:rsidRPr="00750E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Please</w:t>
            </w:r>
            <w:r w:rsidR="00750E4A" w:rsidRPr="00750E4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50E4A" w:rsidRPr="00750E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listenandrepeat</w:t>
            </w:r>
            <w:r w:rsidR="00750E4A" w:rsidRPr="00750E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50E4A" w:rsidRPr="00750E4A" w:rsidRDefault="00750E4A" w:rsidP="00750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E4A" w:rsidRPr="00750E4A" w:rsidRDefault="00750E4A" w:rsidP="00750E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:rsidR="00C358D6" w:rsidRPr="00C358D6" w:rsidRDefault="00C358D6" w:rsidP="00C358D6">
            <w:pPr>
              <w:rPr>
                <w:rFonts w:ascii="Times New Roman" w:hAnsi="Times New Roman" w:cs="Times New Roman"/>
                <w:i/>
              </w:rPr>
            </w:pPr>
          </w:p>
          <w:p w:rsidR="00750E4A" w:rsidRPr="00C358D6" w:rsidRDefault="00C358D6" w:rsidP="00750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Слушают учителя, повторяют звуки и слова</w:t>
            </w:r>
            <w:r w:rsidR="00750E4A" w:rsidRPr="00750E4A">
              <w:rPr>
                <w:rFonts w:ascii="Times New Roman" w:hAnsi="Times New Roman" w:cs="Times New Roman"/>
                <w:sz w:val="24"/>
                <w:szCs w:val="24"/>
              </w:rPr>
              <w:t>. Затем читают скороговорку самостоятельно.</w:t>
            </w:r>
          </w:p>
          <w:p w:rsidR="00C358D6" w:rsidRPr="00C358D6" w:rsidRDefault="00C358D6" w:rsidP="00750E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12" w:type="dxa"/>
          </w:tcPr>
          <w:p w:rsidR="00750E4A" w:rsidRPr="00106B12" w:rsidRDefault="00750E4A" w:rsidP="00750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B12">
              <w:rPr>
                <w:rFonts w:ascii="Times New Roman" w:hAnsi="Times New Roman" w:cs="Times New Roman"/>
                <w:bCs/>
                <w:sz w:val="24"/>
                <w:szCs w:val="24"/>
              </w:rPr>
              <w:t>Регулятивные:</w:t>
            </w:r>
            <w:r w:rsidRPr="00106B12">
              <w:rPr>
                <w:rFonts w:ascii="Times New Roman" w:hAnsi="Times New Roman" w:cs="Times New Roman"/>
                <w:sz w:val="24"/>
                <w:szCs w:val="24"/>
              </w:rPr>
              <w:t>осуществлять самоконтроль правильности произношения.</w:t>
            </w:r>
          </w:p>
          <w:p w:rsidR="00750E4A" w:rsidRPr="00106B12" w:rsidRDefault="00750E4A" w:rsidP="00750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B12">
              <w:rPr>
                <w:rFonts w:ascii="Times New Roman" w:hAnsi="Times New Roman" w:cs="Times New Roman"/>
                <w:bCs/>
                <w:sz w:val="24"/>
                <w:szCs w:val="24"/>
              </w:rPr>
              <w:t>Познавательные:</w:t>
            </w:r>
            <w:r w:rsidRPr="00106B12">
              <w:rPr>
                <w:rFonts w:ascii="Times New Roman" w:hAnsi="Times New Roman" w:cs="Times New Roman"/>
                <w:sz w:val="24"/>
                <w:szCs w:val="24"/>
              </w:rPr>
              <w:t xml:space="preserve"> Извлекать необходимую информацию из </w:t>
            </w:r>
            <w:proofErr w:type="gramStart"/>
            <w:r w:rsidRPr="00106B12">
              <w:rPr>
                <w:rFonts w:ascii="Times New Roman" w:hAnsi="Times New Roman" w:cs="Times New Roman"/>
                <w:sz w:val="24"/>
                <w:szCs w:val="24"/>
              </w:rPr>
              <w:t>прослушанного</w:t>
            </w:r>
            <w:proofErr w:type="gramEnd"/>
          </w:p>
        </w:tc>
      </w:tr>
      <w:tr w:rsidR="00750E4A" w:rsidRPr="00750E4A" w:rsidTr="009A4608">
        <w:trPr>
          <w:trHeight w:val="4810"/>
        </w:trPr>
        <w:tc>
          <w:tcPr>
            <w:tcW w:w="1012" w:type="dxa"/>
          </w:tcPr>
          <w:p w:rsidR="00750E4A" w:rsidRPr="00750E4A" w:rsidRDefault="00750E4A" w:rsidP="00750E4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0E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2629" w:type="dxa"/>
          </w:tcPr>
          <w:p w:rsidR="004D281B" w:rsidRPr="004D281B" w:rsidRDefault="004D281B" w:rsidP="004D28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8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Целеполагание и мотивация</w:t>
            </w:r>
          </w:p>
          <w:p w:rsidR="00750E4A" w:rsidRPr="00750E4A" w:rsidRDefault="00750E4A" w:rsidP="00750E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50E4A" w:rsidRPr="00750E4A" w:rsidRDefault="00106B12" w:rsidP="00750E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6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Цель </w:t>
            </w:r>
            <w:proofErr w:type="gramStart"/>
            <w:r w:rsidRPr="00106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–п</w:t>
            </w:r>
            <w:proofErr w:type="gramEnd"/>
            <w:r w:rsidRPr="00106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оставить познавательную задачу.</w:t>
            </w:r>
          </w:p>
          <w:p w:rsidR="00750E4A" w:rsidRPr="00750E4A" w:rsidRDefault="00750E4A" w:rsidP="00750E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50E4A" w:rsidRPr="00750E4A" w:rsidRDefault="00750E4A" w:rsidP="00750E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50E4A" w:rsidRPr="00750E4A" w:rsidRDefault="00750E4A" w:rsidP="00750E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50E4A" w:rsidRPr="00750E4A" w:rsidRDefault="00750E4A" w:rsidP="00750E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50E4A" w:rsidRPr="00750E4A" w:rsidRDefault="00750E4A" w:rsidP="00750E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50E4A" w:rsidRPr="00750E4A" w:rsidRDefault="00750E4A" w:rsidP="00750E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50E4A" w:rsidRPr="00750E4A" w:rsidRDefault="00750E4A" w:rsidP="00750E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50E4A" w:rsidRPr="00750E4A" w:rsidRDefault="00750E4A" w:rsidP="00750E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50E4A" w:rsidRPr="00750E4A" w:rsidRDefault="00750E4A" w:rsidP="00750E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50E4A" w:rsidRPr="00750E4A" w:rsidRDefault="00750E4A" w:rsidP="00750E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50E4A" w:rsidRPr="00750E4A" w:rsidRDefault="00750E4A" w:rsidP="00750E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50E4A" w:rsidRPr="00750E4A" w:rsidRDefault="00750E4A" w:rsidP="00750E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750E4A" w:rsidRPr="00750E4A" w:rsidRDefault="00750E4A" w:rsidP="00750E4A">
            <w:pPr>
              <w:rPr>
                <w:rFonts w:ascii="Times New Roman" w:hAnsi="Times New Roman" w:cs="Times New Roman"/>
                <w:i/>
              </w:rPr>
            </w:pPr>
          </w:p>
          <w:p w:rsidR="00750E4A" w:rsidRPr="00750E4A" w:rsidRDefault="00750E4A" w:rsidP="00750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E4A">
              <w:rPr>
                <w:rFonts w:ascii="Times New Roman" w:hAnsi="Times New Roman" w:cs="Times New Roman"/>
                <w:sz w:val="24"/>
                <w:szCs w:val="24"/>
              </w:rPr>
              <w:t>Прием «мозговой штурм»</w:t>
            </w:r>
          </w:p>
          <w:p w:rsidR="00750E4A" w:rsidRPr="00750E4A" w:rsidRDefault="00750E4A" w:rsidP="00750E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0E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Помогает </w:t>
            </w:r>
            <w:proofErr w:type="gramStart"/>
            <w:r w:rsidRPr="00750E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обучающимся</w:t>
            </w:r>
            <w:proofErr w:type="gramEnd"/>
            <w:r w:rsidRPr="00750E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сформулировать тему урока и цель.</w:t>
            </w:r>
            <w:r w:rsidR="003E4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(На слайде</w:t>
            </w:r>
            <w:r w:rsidR="00A01B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картинки с изображением людей различных профессий)</w:t>
            </w:r>
          </w:p>
          <w:p w:rsidR="00750E4A" w:rsidRPr="00750E4A" w:rsidRDefault="00FE02E6" w:rsidP="00750E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02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750E4A" w:rsidRPr="00750E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Chi</w:t>
            </w:r>
            <w:r w:rsidR="003E40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ldren, please, look at the </w:t>
            </w:r>
            <w:r w:rsidR="00106B12" w:rsidRPr="00106B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pictures on the screen</w:t>
            </w:r>
            <w:r w:rsidR="00106B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750E4A" w:rsidRPr="00750E4A" w:rsidRDefault="00750E4A" w:rsidP="00750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E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What is our lesson about? </w:t>
            </w:r>
            <w:r w:rsidRPr="00750E4A">
              <w:rPr>
                <w:rFonts w:ascii="Times New Roman" w:hAnsi="Times New Roman" w:cs="Times New Roman"/>
                <w:sz w:val="24"/>
                <w:szCs w:val="24"/>
              </w:rPr>
              <w:t>Как выдумаете, о чем мы сегодня будем говорить?</w:t>
            </w:r>
          </w:p>
          <w:p w:rsidR="00750E4A" w:rsidRPr="00750E4A" w:rsidRDefault="00750E4A" w:rsidP="00750E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0E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 are right! Today</w:t>
            </w:r>
          </w:p>
          <w:p w:rsidR="00750E4A" w:rsidRPr="00FE02E6" w:rsidRDefault="00FE02E6" w:rsidP="00FE02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you’ll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learn, read and talk about jobs</w:t>
            </w:r>
            <w:r w:rsidR="00750E4A" w:rsidRPr="00750E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544" w:type="dxa"/>
          </w:tcPr>
          <w:p w:rsidR="00750E4A" w:rsidRPr="008B3A48" w:rsidRDefault="00750E4A" w:rsidP="00750E4A">
            <w:pPr>
              <w:rPr>
                <w:rFonts w:ascii="Times New Roman" w:hAnsi="Times New Roman" w:cs="Times New Roman"/>
                <w:i/>
                <w:lang w:val="en-US"/>
              </w:rPr>
            </w:pPr>
          </w:p>
          <w:p w:rsidR="00750E4A" w:rsidRPr="008B3A48" w:rsidRDefault="00750E4A" w:rsidP="00750E4A">
            <w:pPr>
              <w:rPr>
                <w:rFonts w:ascii="Times New Roman" w:hAnsi="Times New Roman" w:cs="Times New Roman"/>
                <w:lang w:val="en-US"/>
              </w:rPr>
            </w:pPr>
          </w:p>
          <w:p w:rsidR="00750E4A" w:rsidRPr="008B3A48" w:rsidRDefault="00750E4A" w:rsidP="00750E4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750E4A" w:rsidRPr="00750E4A" w:rsidRDefault="00750E4A" w:rsidP="00750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E4A">
              <w:rPr>
                <w:rFonts w:ascii="Times New Roman" w:hAnsi="Times New Roman" w:cs="Times New Roman"/>
                <w:sz w:val="24"/>
                <w:szCs w:val="24"/>
              </w:rPr>
              <w:t>Отвечая на наводящие вопросы, обучающиеся формулируют тему урока в понятной для них форме</w:t>
            </w:r>
          </w:p>
          <w:p w:rsidR="00750E4A" w:rsidRPr="00750E4A" w:rsidRDefault="00750E4A" w:rsidP="00750E4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12" w:type="dxa"/>
          </w:tcPr>
          <w:p w:rsidR="00750E4A" w:rsidRPr="00106B12" w:rsidRDefault="00750E4A" w:rsidP="00750E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6B12">
              <w:rPr>
                <w:rFonts w:ascii="Times New Roman" w:hAnsi="Times New Roman" w:cs="Times New Roman"/>
                <w:sz w:val="24"/>
                <w:szCs w:val="24"/>
              </w:rPr>
              <w:t>Регулятивные: определить и сформулировать цель деятельности на уроке с помощью учителя</w:t>
            </w:r>
          </w:p>
          <w:p w:rsidR="00750E4A" w:rsidRPr="00106B12" w:rsidRDefault="00750E4A" w:rsidP="00750E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6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Коммуникативные: высказывать свою точку зрения, оформлять свои мысли в устной речи</w:t>
            </w:r>
          </w:p>
          <w:p w:rsidR="00FE02E6" w:rsidRPr="00106B12" w:rsidRDefault="00FE02E6" w:rsidP="00FE02E6">
            <w:pPr>
              <w:rPr>
                <w:rFonts w:ascii="Times New Roman" w:hAnsi="Times New Roman" w:cs="Times New Roman"/>
              </w:rPr>
            </w:pPr>
            <w:r w:rsidRPr="00106B12">
              <w:rPr>
                <w:rFonts w:ascii="Times New Roman" w:hAnsi="Times New Roman" w:cs="Times New Roman"/>
              </w:rPr>
              <w:t>Личностные:  Мотивация учебной деятельности (социальная, учебно-познавательная)</w:t>
            </w:r>
          </w:p>
          <w:p w:rsidR="00750E4A" w:rsidRPr="00106B12" w:rsidRDefault="00750E4A" w:rsidP="00750E4A">
            <w:pPr>
              <w:rPr>
                <w:rFonts w:ascii="Times New Roman" w:hAnsi="Times New Roman" w:cs="Times New Roman"/>
              </w:rPr>
            </w:pPr>
          </w:p>
        </w:tc>
      </w:tr>
      <w:tr w:rsidR="00750E4A" w:rsidRPr="00750E4A" w:rsidTr="009A4608">
        <w:tc>
          <w:tcPr>
            <w:tcW w:w="1012" w:type="dxa"/>
          </w:tcPr>
          <w:p w:rsidR="00750E4A" w:rsidRPr="00750E4A" w:rsidRDefault="00750E4A" w:rsidP="00750E4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0E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29" w:type="dxa"/>
          </w:tcPr>
          <w:p w:rsidR="00750E4A" w:rsidRPr="00750E4A" w:rsidRDefault="00750E4A" w:rsidP="00750E4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0E4A">
              <w:rPr>
                <w:rFonts w:ascii="Times New Roman" w:hAnsi="Times New Roman" w:cs="Times New Roman"/>
                <w:sz w:val="24"/>
                <w:szCs w:val="24"/>
              </w:rPr>
              <w:t>Введение нового учебного материала</w:t>
            </w:r>
          </w:p>
          <w:p w:rsidR="00750E4A" w:rsidRPr="00750E4A" w:rsidRDefault="00750E4A" w:rsidP="00750E4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50E4A" w:rsidRPr="00106B12" w:rsidRDefault="00106B12" w:rsidP="00750E4A">
            <w:pPr>
              <w:rPr>
                <w:rFonts w:ascii="Times New Roman" w:hAnsi="Times New Roman" w:cs="Times New Roman"/>
                <w:bCs/>
              </w:rPr>
            </w:pPr>
            <w:r w:rsidRPr="00106B12">
              <w:rPr>
                <w:rFonts w:ascii="Times New Roman" w:hAnsi="Times New Roman" w:cs="Times New Roman"/>
                <w:bCs/>
                <w:sz w:val="24"/>
                <w:szCs w:val="24"/>
              </w:rPr>
              <w:t>Цель:  ввести и отработать  новую лексику/лексические структуры по теме</w:t>
            </w:r>
          </w:p>
        </w:tc>
        <w:tc>
          <w:tcPr>
            <w:tcW w:w="3969" w:type="dxa"/>
          </w:tcPr>
          <w:p w:rsidR="00750E4A" w:rsidRPr="00106B12" w:rsidRDefault="00106B12" w:rsidP="00750E4A">
            <w:pPr>
              <w:rPr>
                <w:rFonts w:ascii="Times New Roman" w:hAnsi="Times New Roman" w:cs="Times New Roman"/>
                <w:i/>
              </w:rPr>
            </w:pPr>
            <w:r w:rsidRPr="00106B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Вводит все новые лексические единицы. </w:t>
            </w:r>
            <w:r w:rsidR="002817A3">
              <w:rPr>
                <w:rFonts w:ascii="Times New Roman" w:hAnsi="Times New Roman" w:cs="Times New Roman"/>
                <w:bCs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слайде</w:t>
            </w:r>
            <w:r w:rsidR="002817A3">
              <w:rPr>
                <w:rFonts w:ascii="Times New Roman" w:hAnsi="Times New Roman" w:cs="Times New Roman"/>
                <w:bCs/>
                <w:sz w:val="24"/>
                <w:szCs w:val="24"/>
              </w:rPr>
              <w:t>картинки с изображением профессий</w:t>
            </w:r>
            <w:r w:rsidR="002817A3" w:rsidRPr="002817A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baker</w:t>
            </w:r>
            <w:r w:rsidR="002817A3" w:rsidRPr="002817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="002817A3" w:rsidRPr="002817A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greengrocer</w:t>
            </w:r>
            <w:r w:rsidR="002817A3" w:rsidRPr="002817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="002817A3" w:rsidRPr="002817A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mechanic</w:t>
            </w:r>
            <w:r w:rsidR="002817A3" w:rsidRPr="002817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="002817A3" w:rsidRPr="002817A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postman</w:t>
            </w:r>
            <w:r w:rsidR="002817A3" w:rsidRPr="002817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="002817A3" w:rsidRPr="002817A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waiter</w:t>
            </w:r>
            <w:r w:rsidR="002817A3" w:rsidRPr="002817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="002817A3" w:rsidRPr="002817A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nurse</w:t>
            </w:r>
          </w:p>
          <w:p w:rsidR="00750E4A" w:rsidRPr="002817A3" w:rsidRDefault="002817A3" w:rsidP="00750E4A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-Look</w:t>
            </w:r>
            <w:r w:rsidRPr="002817A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!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This is a baker He bakes bread and makes cakes. </w:t>
            </w:r>
          </w:p>
          <w:p w:rsidR="00750E4A" w:rsidRPr="008B3A48" w:rsidRDefault="00106B12" w:rsidP="002817A3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Организует</w:t>
            </w:r>
            <w:r w:rsidRPr="008B3A4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работу</w:t>
            </w:r>
            <w:r w:rsidRPr="008B3A4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8B3A4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учебником</w:t>
            </w:r>
            <w:r w:rsidRPr="008B3A4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.</w:t>
            </w:r>
          </w:p>
          <w:p w:rsidR="00750E4A" w:rsidRPr="008B3A48" w:rsidRDefault="00856941" w:rsidP="00750E4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B3A4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-</w:t>
            </w:r>
            <w:r w:rsidR="00750E4A" w:rsidRPr="00750E4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Open</w:t>
            </w:r>
            <w:r w:rsidR="008B3A48" w:rsidRPr="008B3A4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="00750E4A" w:rsidRPr="00750E4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your</w:t>
            </w:r>
            <w:r w:rsidR="008B3A48" w:rsidRPr="008B3A4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="00750E4A" w:rsidRPr="00750E4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books</w:t>
            </w:r>
            <w:r w:rsidR="008B3A48" w:rsidRPr="008B3A4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="00750E4A" w:rsidRPr="00750E4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at</w:t>
            </w:r>
            <w:r w:rsidR="008B3A48" w:rsidRPr="008B3A4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gramStart"/>
            <w:r w:rsidR="00750E4A" w:rsidRPr="00750E4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page</w:t>
            </w:r>
            <w:r w:rsidR="002817A3" w:rsidRPr="008B3A4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28</w:t>
            </w:r>
            <w:r w:rsidR="00750E4A" w:rsidRPr="00750E4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Ex</w:t>
            </w:r>
            <w:r w:rsidR="00750E4A" w:rsidRPr="008B3A4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.1  </w:t>
            </w:r>
            <w:r w:rsidR="00750E4A" w:rsidRPr="00750E4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Let</w:t>
            </w:r>
            <w:r w:rsidR="00750E4A" w:rsidRPr="008B3A4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’</w:t>
            </w:r>
            <w:r w:rsidR="00750E4A" w:rsidRPr="00750E4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</w:t>
            </w:r>
            <w:proofErr w:type="gramEnd"/>
            <w:r w:rsidR="008B3A48" w:rsidRPr="008B3A4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750E4A" w:rsidRPr="00750E4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listen</w:t>
            </w:r>
            <w:r w:rsidR="008B3A48" w:rsidRPr="008B3A4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750E4A" w:rsidRPr="00750E4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and</w:t>
            </w:r>
            <w:r w:rsidR="008B3A48" w:rsidRPr="008B3A4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750E4A" w:rsidRPr="00750E4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repeat</w:t>
            </w:r>
            <w:r w:rsidR="00750E4A" w:rsidRPr="008B3A4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.  </w:t>
            </w:r>
          </w:p>
          <w:p w:rsidR="00750E4A" w:rsidRPr="008B3A48" w:rsidRDefault="00750E4A" w:rsidP="00750E4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750E4A" w:rsidRPr="00750E4A" w:rsidRDefault="00750E4A" w:rsidP="00750E4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0E4A">
              <w:rPr>
                <w:rFonts w:ascii="Times New Roman" w:hAnsi="Times New Roman" w:cs="Times New Roman"/>
                <w:bCs/>
                <w:sz w:val="24"/>
                <w:szCs w:val="24"/>
              </w:rPr>
              <w:t>Помогает по мере необходимости.</w:t>
            </w:r>
          </w:p>
          <w:p w:rsidR="00856941" w:rsidRDefault="00856941" w:rsidP="0085694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694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Ex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.2</w:t>
            </w:r>
            <w:r w:rsidRPr="008569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85694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-28</w:t>
            </w:r>
          </w:p>
          <w:p w:rsidR="00162750" w:rsidRDefault="00162750" w:rsidP="00162750">
            <w:pP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Объясняет новые слова, используя языковую догадку, жесты.</w:t>
            </w:r>
          </w:p>
          <w:p w:rsidR="00162750" w:rsidRPr="00162750" w:rsidRDefault="00162750" w:rsidP="001627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275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</w:t>
            </w:r>
            <w:r w:rsidR="00106B12">
              <w:rPr>
                <w:rFonts w:ascii="Times New Roman" w:hAnsi="Times New Roman" w:cs="Times New Roman"/>
                <w:bCs/>
                <w:sz w:val="24"/>
                <w:szCs w:val="24"/>
              </w:rPr>
              <w:t>роверяет правильность понимания.</w:t>
            </w:r>
          </w:p>
          <w:p w:rsidR="00162750" w:rsidRPr="00856941" w:rsidRDefault="00162750" w:rsidP="0085694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62750" w:rsidRPr="00162750" w:rsidRDefault="00162750" w:rsidP="001627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275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Ex</w:t>
            </w:r>
            <w:r w:rsidRPr="001627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.3, </w:t>
            </w:r>
            <w:r w:rsidRPr="0016275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-28</w:t>
            </w:r>
          </w:p>
          <w:p w:rsidR="00750E4A" w:rsidRPr="00750E4A" w:rsidRDefault="00162750" w:rsidP="00750E4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Воспроизводит диалог с участием одного из учеников.</w:t>
            </w:r>
          </w:p>
          <w:p w:rsidR="00750E4A" w:rsidRPr="009A4608" w:rsidRDefault="00162750" w:rsidP="00750E4A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6275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Take pictures and talk about the jobs.</w:t>
            </w:r>
          </w:p>
          <w:p w:rsidR="00162750" w:rsidRPr="00A61EC5" w:rsidRDefault="00162750" w:rsidP="00750E4A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Помогаетвслучаезатруднения</w:t>
            </w:r>
            <w:r w:rsidRPr="00A61EC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.</w:t>
            </w:r>
          </w:p>
          <w:p w:rsidR="00162750" w:rsidRPr="00162750" w:rsidRDefault="00162750" w:rsidP="00750E4A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:rsidR="0060782C" w:rsidRPr="008B3A48" w:rsidRDefault="0060782C" w:rsidP="00750E4A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:rsidR="00162750" w:rsidRPr="00162750" w:rsidRDefault="00A61EC5" w:rsidP="00750E4A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-Let’s learn some words that can help you say how often you do something.</w:t>
            </w:r>
          </w:p>
          <w:p w:rsidR="00162750" w:rsidRPr="008B3A48" w:rsidRDefault="00A61EC5" w:rsidP="00750E4A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</w:t>
            </w:r>
            <w:r w:rsidR="00106B12">
              <w:rPr>
                <w:rFonts w:ascii="Times New Roman" w:hAnsi="Times New Roman" w:cs="Times New Roman"/>
                <w:bCs/>
                <w:sz w:val="24"/>
                <w:szCs w:val="24"/>
              </w:rPr>
              <w:t>слайдепредложения</w:t>
            </w:r>
            <w:proofErr w:type="spellEnd"/>
            <w:r w:rsidRPr="008B3A4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:</w:t>
            </w:r>
          </w:p>
          <w:p w:rsidR="00A61EC5" w:rsidRDefault="00A61EC5" w:rsidP="00750E4A">
            <w:pPr>
              <w:rPr>
                <w:rFonts w:ascii="Times New Roman" w:hAnsi="Times New Roman" w:cs="Times New Roman"/>
                <w:bCs/>
                <w:sz w:val="24"/>
                <w:szCs w:val="24"/>
                <w:rtl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I </w:t>
            </w:r>
            <w:r w:rsidRPr="00A61EC5"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  <w:u w:val="single"/>
                <w:lang w:val="en-US"/>
              </w:rPr>
              <w:t xml:space="preserve">always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watch TV in the evening</w:t>
            </w:r>
            <w:r w:rsidR="00242FC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.</w:t>
            </w:r>
            <w:r w:rsidRPr="009A4608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val="en-US"/>
              </w:rPr>
              <w:t>۷۷</w:t>
            </w:r>
            <w:r w:rsidR="00242FC1" w:rsidRPr="009A4608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val="en-US"/>
              </w:rPr>
              <w:t>۷۷</w:t>
            </w:r>
          </w:p>
          <w:p w:rsidR="00242FC1" w:rsidRPr="009A4608" w:rsidRDefault="00242FC1" w:rsidP="00750E4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I </w:t>
            </w:r>
            <w:r w:rsidRPr="00242FC1"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  <w:u w:val="single"/>
                <w:lang w:val="en-US"/>
              </w:rPr>
              <w:t xml:space="preserve">usually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play sports on Sunday. </w:t>
            </w:r>
            <w:r w:rsidRPr="009A4608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val="en-US"/>
              </w:rPr>
              <w:t>۷۷۷</w:t>
            </w:r>
          </w:p>
          <w:p w:rsidR="00162750" w:rsidRDefault="00242FC1" w:rsidP="00750E4A">
            <w:pPr>
              <w:rPr>
                <w:rFonts w:ascii="Times New Roman" w:hAnsi="Times New Roman" w:cs="Times New Roman"/>
                <w:bCs/>
                <w:sz w:val="24"/>
                <w:szCs w:val="24"/>
                <w:rtl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I </w:t>
            </w:r>
            <w:r w:rsidRPr="00242FC1"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  <w:u w:val="single"/>
                <w:lang w:val="en-US"/>
              </w:rPr>
              <w:t>sometimes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wake up late. </w:t>
            </w:r>
            <w:r w:rsidRPr="009A4608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val="en-US"/>
              </w:rPr>
              <w:t>۷۷</w:t>
            </w:r>
          </w:p>
          <w:p w:rsidR="00242FC1" w:rsidRPr="009A4608" w:rsidRDefault="009A4608" w:rsidP="00750E4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I </w:t>
            </w:r>
            <w:r w:rsidRPr="009A4608"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  <w:u w:val="single"/>
                <w:lang w:val="en-US"/>
              </w:rPr>
              <w:t>never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walk to school</w:t>
            </w:r>
            <w:r w:rsidRPr="009A460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. </w:t>
            </w:r>
            <w:r w:rsidRPr="009A4608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x</w:t>
            </w:r>
          </w:p>
          <w:p w:rsidR="00242FC1" w:rsidRPr="009A4608" w:rsidRDefault="009A4608" w:rsidP="00750E4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-Что означают подчеркнутые слова? Где они стоят в предложении?</w:t>
            </w:r>
          </w:p>
          <w:p w:rsidR="00242FC1" w:rsidRPr="009A4608" w:rsidRDefault="009A4608" w:rsidP="00750E4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Помогает догадаться о значении выделенных слов, обращает внимание на место наречий частотности в предложениях.</w:t>
            </w:r>
            <w:r w:rsidR="00A358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Дает примеры вопросительных и отрицательных предложений. </w:t>
            </w:r>
          </w:p>
          <w:p w:rsidR="00A35863" w:rsidRDefault="00A35863" w:rsidP="00A3586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42FC1" w:rsidRPr="004D281B" w:rsidRDefault="00242FC1" w:rsidP="00750E4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35863" w:rsidRPr="00750E4A" w:rsidRDefault="00A35863" w:rsidP="00750E4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:rsidR="00750E4A" w:rsidRPr="00106B12" w:rsidRDefault="00106B12" w:rsidP="00106B1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</w:t>
            </w:r>
            <w:r w:rsidR="00750E4A" w:rsidRPr="00750E4A">
              <w:rPr>
                <w:rFonts w:ascii="Times New Roman" w:hAnsi="Times New Roman" w:cs="Times New Roman"/>
                <w:bCs/>
                <w:sz w:val="24"/>
                <w:szCs w:val="24"/>
              </w:rPr>
              <w:t>овторяют</w:t>
            </w:r>
          </w:p>
          <w:p w:rsidR="00750E4A" w:rsidRPr="00750E4A" w:rsidRDefault="00750E4A" w:rsidP="00750E4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0E4A">
              <w:rPr>
                <w:rFonts w:ascii="Times New Roman" w:hAnsi="Times New Roman" w:cs="Times New Roman"/>
                <w:bCs/>
                <w:sz w:val="24"/>
                <w:szCs w:val="24"/>
              </w:rPr>
              <w:t>хором и индивидуально каждое слово за учителем.</w:t>
            </w:r>
          </w:p>
          <w:p w:rsidR="00856941" w:rsidRDefault="00856941" w:rsidP="00750E4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56941" w:rsidRDefault="00856941" w:rsidP="00750E4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56941" w:rsidRDefault="00856941" w:rsidP="00750E4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56941" w:rsidRDefault="00856941" w:rsidP="00750E4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50E4A" w:rsidRPr="00750E4A" w:rsidRDefault="00856941" w:rsidP="00750E4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</w:t>
            </w:r>
            <w:r w:rsidR="00750E4A" w:rsidRPr="00750E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лушают запись, повторяют слова в паузах хором и индивидуально.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Читают слова самостоятельно.</w:t>
            </w:r>
          </w:p>
          <w:p w:rsidR="00750E4A" w:rsidRPr="00750E4A" w:rsidRDefault="00750E4A" w:rsidP="00750E4A">
            <w:pPr>
              <w:rPr>
                <w:rFonts w:ascii="Times New Roman" w:hAnsi="Times New Roman" w:cs="Times New Roman"/>
                <w:bCs/>
              </w:rPr>
            </w:pPr>
          </w:p>
          <w:p w:rsidR="00856941" w:rsidRDefault="00162750" w:rsidP="00750E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Читают предложения, соотносят предложения и профессии. Выполняют задание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самостоятельно.</w:t>
            </w:r>
          </w:p>
          <w:p w:rsidR="00162750" w:rsidRDefault="00162750" w:rsidP="00750E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2750" w:rsidRDefault="00162750" w:rsidP="00750E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50E4A" w:rsidRPr="00750E4A" w:rsidRDefault="00750E4A" w:rsidP="00750E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0E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Обучающиеся повторяют за учителем, разыгрывают аналогичные диалоги в парах. Затем некоторые обучающиеся разыгрывают диалоги в парах перед классом.</w:t>
            </w:r>
          </w:p>
          <w:p w:rsidR="00750E4A" w:rsidRPr="00750E4A" w:rsidRDefault="00750E4A" w:rsidP="00750E4A">
            <w:pPr>
              <w:rPr>
                <w:rFonts w:ascii="Times New Roman" w:hAnsi="Times New Roman" w:cs="Times New Roman"/>
                <w:bCs/>
              </w:rPr>
            </w:pPr>
          </w:p>
          <w:p w:rsidR="00750E4A" w:rsidRPr="00750E4A" w:rsidRDefault="00750E4A" w:rsidP="00750E4A">
            <w:pPr>
              <w:rPr>
                <w:rFonts w:ascii="Times New Roman" w:hAnsi="Times New Roman" w:cs="Times New Roman"/>
                <w:bCs/>
              </w:rPr>
            </w:pPr>
          </w:p>
          <w:p w:rsidR="0060782C" w:rsidRDefault="0060782C" w:rsidP="00750E4A">
            <w:pPr>
              <w:rPr>
                <w:rFonts w:ascii="Times New Roman" w:hAnsi="Times New Roman" w:cs="Times New Roman"/>
                <w:bCs/>
              </w:rPr>
            </w:pPr>
          </w:p>
          <w:p w:rsidR="0060782C" w:rsidRDefault="0060782C" w:rsidP="00750E4A">
            <w:pPr>
              <w:rPr>
                <w:rFonts w:ascii="Times New Roman" w:hAnsi="Times New Roman" w:cs="Times New Roman"/>
                <w:bCs/>
              </w:rPr>
            </w:pPr>
          </w:p>
          <w:p w:rsidR="0060782C" w:rsidRDefault="0060782C" w:rsidP="00750E4A">
            <w:pPr>
              <w:rPr>
                <w:rFonts w:ascii="Times New Roman" w:hAnsi="Times New Roman" w:cs="Times New Roman"/>
                <w:bCs/>
              </w:rPr>
            </w:pPr>
          </w:p>
          <w:p w:rsidR="0060782C" w:rsidRDefault="0060782C" w:rsidP="00750E4A">
            <w:pPr>
              <w:rPr>
                <w:rFonts w:ascii="Times New Roman" w:hAnsi="Times New Roman" w:cs="Times New Roman"/>
                <w:bCs/>
              </w:rPr>
            </w:pPr>
          </w:p>
          <w:p w:rsidR="00750E4A" w:rsidRPr="00750E4A" w:rsidRDefault="00750E4A" w:rsidP="00750E4A">
            <w:pPr>
              <w:rPr>
                <w:rFonts w:ascii="Times New Roman" w:hAnsi="Times New Roman" w:cs="Times New Roman"/>
                <w:bCs/>
              </w:rPr>
            </w:pPr>
            <w:r w:rsidRPr="00750E4A">
              <w:rPr>
                <w:rFonts w:ascii="Times New Roman" w:hAnsi="Times New Roman" w:cs="Times New Roman"/>
                <w:bCs/>
              </w:rPr>
              <w:t>Отвечают на вопросы учителя, анализируют</w:t>
            </w:r>
          </w:p>
          <w:p w:rsidR="00750E4A" w:rsidRPr="00750E4A" w:rsidRDefault="00750E4A" w:rsidP="00750E4A">
            <w:pPr>
              <w:rPr>
                <w:rFonts w:ascii="Times New Roman" w:hAnsi="Times New Roman" w:cs="Times New Roman"/>
                <w:bCs/>
              </w:rPr>
            </w:pPr>
          </w:p>
          <w:p w:rsidR="00750E4A" w:rsidRPr="00750E4A" w:rsidRDefault="00750E4A" w:rsidP="00750E4A">
            <w:pPr>
              <w:rPr>
                <w:rFonts w:ascii="Times New Roman" w:hAnsi="Times New Roman" w:cs="Times New Roman"/>
                <w:bCs/>
              </w:rPr>
            </w:pPr>
          </w:p>
          <w:p w:rsidR="00750E4A" w:rsidRPr="00750E4A" w:rsidRDefault="00750E4A" w:rsidP="00750E4A">
            <w:pPr>
              <w:rPr>
                <w:rFonts w:ascii="Times New Roman" w:hAnsi="Times New Roman" w:cs="Times New Roman"/>
                <w:bCs/>
              </w:rPr>
            </w:pPr>
          </w:p>
          <w:p w:rsidR="00750E4A" w:rsidRPr="00750E4A" w:rsidRDefault="00750E4A" w:rsidP="00750E4A">
            <w:pPr>
              <w:rPr>
                <w:rFonts w:ascii="Times New Roman" w:hAnsi="Times New Roman" w:cs="Times New Roman"/>
                <w:bCs/>
              </w:rPr>
            </w:pPr>
          </w:p>
          <w:p w:rsidR="009A4608" w:rsidRDefault="009A4608" w:rsidP="00750E4A">
            <w:pPr>
              <w:rPr>
                <w:rFonts w:ascii="Times New Roman" w:hAnsi="Times New Roman" w:cs="Times New Roman"/>
                <w:bCs/>
              </w:rPr>
            </w:pPr>
          </w:p>
          <w:p w:rsidR="009A4608" w:rsidRDefault="009A4608" w:rsidP="00750E4A">
            <w:pPr>
              <w:rPr>
                <w:rFonts w:ascii="Times New Roman" w:hAnsi="Times New Roman" w:cs="Times New Roman"/>
                <w:bCs/>
              </w:rPr>
            </w:pPr>
          </w:p>
          <w:p w:rsidR="009A4608" w:rsidRDefault="009A4608" w:rsidP="00750E4A">
            <w:pPr>
              <w:rPr>
                <w:rFonts w:ascii="Times New Roman" w:hAnsi="Times New Roman" w:cs="Times New Roman"/>
                <w:bCs/>
              </w:rPr>
            </w:pPr>
          </w:p>
          <w:p w:rsidR="009A4608" w:rsidRDefault="009A4608" w:rsidP="00750E4A">
            <w:pPr>
              <w:rPr>
                <w:rFonts w:ascii="Times New Roman" w:hAnsi="Times New Roman" w:cs="Times New Roman"/>
                <w:bCs/>
              </w:rPr>
            </w:pPr>
          </w:p>
          <w:p w:rsidR="00750E4A" w:rsidRPr="00750E4A" w:rsidRDefault="00750E4A" w:rsidP="00750E4A">
            <w:pPr>
              <w:rPr>
                <w:rFonts w:ascii="Times New Roman" w:hAnsi="Times New Roman" w:cs="Times New Roman"/>
                <w:bCs/>
              </w:rPr>
            </w:pPr>
          </w:p>
          <w:p w:rsidR="00750E4A" w:rsidRPr="00750E4A" w:rsidRDefault="00750E4A" w:rsidP="00750E4A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912" w:type="dxa"/>
          </w:tcPr>
          <w:p w:rsidR="00750E4A" w:rsidRPr="00106B12" w:rsidRDefault="00750E4A" w:rsidP="00750E4A">
            <w:pPr>
              <w:rPr>
                <w:rFonts w:ascii="Times New Roman" w:hAnsi="Times New Roman" w:cs="Times New Roman"/>
              </w:rPr>
            </w:pPr>
            <w:r w:rsidRPr="00106B12">
              <w:rPr>
                <w:rFonts w:ascii="Times New Roman" w:hAnsi="Times New Roman" w:cs="Times New Roman"/>
              </w:rPr>
              <w:lastRenderedPageBreak/>
              <w:t>Регулятивные:Принимать и сохранять цели и задачи учебной деятельности, находить средства ее осуществления</w:t>
            </w:r>
          </w:p>
          <w:p w:rsidR="00750E4A" w:rsidRPr="00106B12" w:rsidRDefault="00750E4A" w:rsidP="00750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B12">
              <w:rPr>
                <w:rFonts w:ascii="Times New Roman" w:hAnsi="Times New Roman" w:cs="Times New Roman"/>
              </w:rPr>
              <w:t>Познавательные:</w:t>
            </w:r>
            <w:r w:rsidRPr="00106B12">
              <w:rPr>
                <w:rFonts w:ascii="Times New Roman" w:hAnsi="Times New Roman" w:cs="Times New Roman"/>
                <w:sz w:val="24"/>
                <w:szCs w:val="24"/>
              </w:rPr>
              <w:t>составлять осознанные и произвольные речевые высказывания; использовать знаково-символические средства</w:t>
            </w:r>
          </w:p>
          <w:p w:rsidR="00750E4A" w:rsidRPr="00106B12" w:rsidRDefault="00750E4A" w:rsidP="00750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E4A" w:rsidRPr="00106B12" w:rsidRDefault="00750E4A" w:rsidP="00750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B12">
              <w:rPr>
                <w:rFonts w:ascii="Times New Roman" w:hAnsi="Times New Roman" w:cs="Times New Roman"/>
                <w:sz w:val="24"/>
                <w:szCs w:val="24"/>
              </w:rPr>
              <w:t>Коммуникативные</w:t>
            </w:r>
            <w:proofErr w:type="gramStart"/>
            <w:r w:rsidRPr="00106B12">
              <w:rPr>
                <w:rFonts w:ascii="Times New Roman" w:hAnsi="Times New Roman" w:cs="Times New Roman"/>
                <w:sz w:val="24"/>
                <w:szCs w:val="24"/>
              </w:rPr>
              <w:t>:у</w:t>
            </w:r>
            <w:proofErr w:type="gramEnd"/>
            <w:r w:rsidRPr="00106B12">
              <w:rPr>
                <w:rFonts w:ascii="Times New Roman" w:hAnsi="Times New Roman" w:cs="Times New Roman"/>
                <w:sz w:val="24"/>
                <w:szCs w:val="24"/>
              </w:rPr>
              <w:t xml:space="preserve">мение отвечать и реагировать на реплику адекватно </w:t>
            </w:r>
            <w:r w:rsidRPr="00106B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речевой ситуации</w:t>
            </w:r>
          </w:p>
          <w:p w:rsidR="00750E4A" w:rsidRPr="00106B12" w:rsidRDefault="00750E4A" w:rsidP="00750E4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50E4A" w:rsidRPr="00750E4A" w:rsidTr="009A4608">
        <w:trPr>
          <w:trHeight w:val="1397"/>
        </w:trPr>
        <w:tc>
          <w:tcPr>
            <w:tcW w:w="1012" w:type="dxa"/>
          </w:tcPr>
          <w:p w:rsidR="00750E4A" w:rsidRPr="00750E4A" w:rsidRDefault="00750E4A" w:rsidP="00750E4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0E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</w:t>
            </w:r>
          </w:p>
          <w:p w:rsidR="00750E4A" w:rsidRPr="00750E4A" w:rsidRDefault="00750E4A" w:rsidP="00750E4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50E4A" w:rsidRPr="00750E4A" w:rsidRDefault="00750E4A" w:rsidP="00750E4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50E4A" w:rsidRPr="00750E4A" w:rsidRDefault="00750E4A" w:rsidP="00750E4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50E4A" w:rsidRPr="00750E4A" w:rsidRDefault="00750E4A" w:rsidP="00750E4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50E4A" w:rsidRPr="00750E4A" w:rsidRDefault="00750E4A" w:rsidP="00750E4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50E4A" w:rsidRPr="00750E4A" w:rsidRDefault="00750E4A" w:rsidP="00750E4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50E4A" w:rsidRPr="00750E4A" w:rsidRDefault="00750E4A" w:rsidP="00750E4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29" w:type="dxa"/>
          </w:tcPr>
          <w:p w:rsidR="00750E4A" w:rsidRPr="00750E4A" w:rsidRDefault="00750E4A" w:rsidP="00750E4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50E4A">
              <w:rPr>
                <w:rFonts w:ascii="Times New Roman" w:hAnsi="Times New Roman" w:cs="Times New Roman"/>
                <w:bCs/>
                <w:sz w:val="24"/>
                <w:szCs w:val="24"/>
              </w:rPr>
              <w:t>Физминутка</w:t>
            </w:r>
            <w:proofErr w:type="spellEnd"/>
          </w:p>
          <w:p w:rsidR="00750E4A" w:rsidRPr="00750E4A" w:rsidRDefault="00750E4A" w:rsidP="00750E4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50E4A" w:rsidRPr="00750E4A" w:rsidRDefault="0060782C" w:rsidP="00750E4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782C">
              <w:rPr>
                <w:rFonts w:ascii="Times New Roman" w:hAnsi="Times New Roman" w:cs="Times New Roman"/>
                <w:bCs/>
                <w:sz w:val="24"/>
                <w:szCs w:val="24"/>
              </w:rPr>
              <w:t>Цель: психоэмоциональная  разгрузка учащихся</w:t>
            </w:r>
          </w:p>
          <w:p w:rsidR="00750E4A" w:rsidRPr="00750E4A" w:rsidRDefault="00750E4A" w:rsidP="00750E4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50E4A" w:rsidRPr="00750E4A" w:rsidRDefault="00750E4A" w:rsidP="00750E4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50E4A" w:rsidRPr="00750E4A" w:rsidRDefault="00750E4A" w:rsidP="00750E4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750E4A" w:rsidRPr="008B3A48" w:rsidRDefault="00750E4A" w:rsidP="00750E4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i/>
                <w:lang w:val="en-US"/>
              </w:rPr>
            </w:pPr>
          </w:p>
          <w:p w:rsidR="00106B12" w:rsidRPr="008B3A48" w:rsidRDefault="00106B12" w:rsidP="00750E4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Организует</w:t>
            </w:r>
            <w:r w:rsidRPr="008B3A48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зарядку</w:t>
            </w:r>
          </w:p>
          <w:p w:rsidR="004D281B" w:rsidRPr="004D281B" w:rsidRDefault="004D281B" w:rsidP="004D281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6B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r w:rsidRPr="004D28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Are</w:t>
            </w:r>
            <w:r w:rsidR="008B3A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28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</w:t>
            </w:r>
            <w:r w:rsidR="008B3A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28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tired</w:t>
            </w:r>
            <w:r w:rsidRPr="00106B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? </w:t>
            </w:r>
            <w:r w:rsidRPr="004D28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Let's have a rest.  </w:t>
            </w:r>
          </w:p>
          <w:p w:rsidR="004D281B" w:rsidRPr="004D281B" w:rsidRDefault="004D281B" w:rsidP="004D281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28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"Head and shoulders"-  </w:t>
            </w:r>
            <w:hyperlink r:id="rId7" w:history="1">
              <w:r w:rsidRPr="004D281B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http://www.youtube.com/watch?v=EKPR54N1QqE</w:t>
              </w:r>
            </w:hyperlink>
          </w:p>
          <w:p w:rsidR="00750E4A" w:rsidRPr="00750E4A" w:rsidRDefault="00750E4A" w:rsidP="00750E4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0E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Good, sit down please</w:t>
            </w:r>
          </w:p>
        </w:tc>
        <w:tc>
          <w:tcPr>
            <w:tcW w:w="3544" w:type="dxa"/>
          </w:tcPr>
          <w:p w:rsidR="00750E4A" w:rsidRPr="00750E4A" w:rsidRDefault="00750E4A" w:rsidP="00750E4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750E4A" w:rsidRPr="00750E4A" w:rsidRDefault="00750E4A" w:rsidP="00750E4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750E4A" w:rsidRPr="00750E4A" w:rsidRDefault="00750E4A" w:rsidP="00750E4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750E4A" w:rsidRPr="00750E4A" w:rsidRDefault="00750E4A" w:rsidP="00750E4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750E4A" w:rsidRPr="00750E4A" w:rsidRDefault="00106B12" w:rsidP="00106B1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Слушают,в</w:t>
            </w:r>
            <w:r w:rsidR="00750E4A" w:rsidRPr="00750E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ыполняют движения</w:t>
            </w:r>
          </w:p>
        </w:tc>
        <w:tc>
          <w:tcPr>
            <w:tcW w:w="2912" w:type="dxa"/>
          </w:tcPr>
          <w:p w:rsidR="00750E4A" w:rsidRPr="00750E4A" w:rsidRDefault="00750E4A" w:rsidP="00750E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6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Личностные</w:t>
            </w:r>
            <w:proofErr w:type="gramStart"/>
            <w:r w:rsidRPr="00106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750E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proofErr w:type="gramEnd"/>
            <w:r w:rsidRPr="00750E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енностное отношение к своему здоровью</w:t>
            </w:r>
          </w:p>
          <w:p w:rsidR="00750E4A" w:rsidRPr="00750E4A" w:rsidRDefault="00750E4A" w:rsidP="00750E4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50E4A" w:rsidRPr="00750E4A" w:rsidTr="009A4608">
        <w:tc>
          <w:tcPr>
            <w:tcW w:w="1012" w:type="dxa"/>
          </w:tcPr>
          <w:p w:rsidR="00750E4A" w:rsidRPr="00750E4A" w:rsidRDefault="00750E4A" w:rsidP="00750E4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0E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629" w:type="dxa"/>
          </w:tcPr>
          <w:p w:rsidR="00750E4A" w:rsidRDefault="004D281B" w:rsidP="00750E4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281B">
              <w:rPr>
                <w:rFonts w:ascii="Times New Roman" w:hAnsi="Times New Roman" w:cs="Times New Roman"/>
                <w:sz w:val="24"/>
                <w:szCs w:val="24"/>
              </w:rPr>
              <w:t>Закрепление учебного материала</w:t>
            </w:r>
          </w:p>
          <w:p w:rsidR="0060782C" w:rsidRPr="00750E4A" w:rsidRDefault="0060782C" w:rsidP="00750E4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782C">
              <w:rPr>
                <w:rFonts w:ascii="Times New Roman" w:hAnsi="Times New Roman" w:cs="Times New Roman"/>
                <w:bCs/>
                <w:sz w:val="24"/>
                <w:szCs w:val="24"/>
              </w:rPr>
              <w:t>Цель: обеспечить понимание (усвоение) лексики/лексических структур по теме</w:t>
            </w:r>
          </w:p>
        </w:tc>
        <w:tc>
          <w:tcPr>
            <w:tcW w:w="3969" w:type="dxa"/>
          </w:tcPr>
          <w:p w:rsidR="00750E4A" w:rsidRPr="0060782C" w:rsidRDefault="0060782C" w:rsidP="00750E4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T: Please, </w:t>
            </w:r>
            <w:proofErr w:type="gramStart"/>
            <w:r>
              <w:rPr>
                <w:rFonts w:ascii="Times New Roman" w:hAnsi="Times New Roman" w:cs="Times New Roman"/>
                <w:color w:val="000000"/>
                <w:lang w:val="en-US"/>
              </w:rPr>
              <w:t>open  your</w:t>
            </w:r>
            <w:proofErr w:type="gramEnd"/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 books.</w:t>
            </w:r>
          </w:p>
          <w:p w:rsidR="004D281B" w:rsidRPr="004D281B" w:rsidRDefault="004D281B" w:rsidP="004D281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D28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Ex</w:t>
            </w:r>
            <w:r w:rsidRPr="004D28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.4, </w:t>
            </w:r>
            <w:r w:rsidRPr="004D28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p</w:t>
            </w:r>
            <w:r w:rsidRPr="004D28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-28</w:t>
            </w:r>
          </w:p>
          <w:p w:rsidR="004D281B" w:rsidRPr="004D281B" w:rsidRDefault="004D281B" w:rsidP="004D281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D28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Демонстрирует образец с одним из учеников. </w:t>
            </w:r>
          </w:p>
          <w:p w:rsidR="004D281B" w:rsidRPr="004D281B" w:rsidRDefault="004D281B" w:rsidP="004D281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D28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Помогает по мере необходимости.</w:t>
            </w:r>
          </w:p>
          <w:p w:rsidR="00750E4A" w:rsidRPr="00750E4A" w:rsidRDefault="00750E4A" w:rsidP="00750E4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50E4A" w:rsidRPr="004D281B" w:rsidRDefault="00750E4A" w:rsidP="00750E4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50E4A" w:rsidRPr="00750E4A" w:rsidRDefault="00750E4A" w:rsidP="00750E4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i/>
              </w:rPr>
            </w:pPr>
          </w:p>
          <w:p w:rsidR="004D281B" w:rsidRPr="004D281B" w:rsidRDefault="004D281B" w:rsidP="004D281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281B">
              <w:rPr>
                <w:rFonts w:ascii="Times New Roman" w:hAnsi="Times New Roman" w:cs="Times New Roman"/>
                <w:sz w:val="24"/>
                <w:szCs w:val="24"/>
              </w:rPr>
              <w:t>Отвечают на вопросы по образцу.</w:t>
            </w:r>
          </w:p>
          <w:p w:rsidR="00750E4A" w:rsidRPr="00750E4A" w:rsidRDefault="004D281B" w:rsidP="004D281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281B">
              <w:rPr>
                <w:rFonts w:ascii="Times New Roman" w:hAnsi="Times New Roman" w:cs="Times New Roman"/>
                <w:sz w:val="24"/>
                <w:szCs w:val="24"/>
              </w:rPr>
              <w:t xml:space="preserve"> Затем работают в парах.</w:t>
            </w:r>
          </w:p>
          <w:p w:rsidR="00750E4A" w:rsidRPr="00750E4A" w:rsidRDefault="00750E4A" w:rsidP="00750E4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</w:p>
          <w:p w:rsidR="00750E4A" w:rsidRPr="00750E4A" w:rsidRDefault="00750E4A" w:rsidP="00750E4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</w:p>
          <w:p w:rsidR="00750E4A" w:rsidRPr="00750E4A" w:rsidRDefault="00750E4A" w:rsidP="00750E4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12" w:type="dxa"/>
          </w:tcPr>
          <w:p w:rsidR="004D281B" w:rsidRPr="00106B12" w:rsidRDefault="004D281B" w:rsidP="004D281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6B12">
              <w:rPr>
                <w:rFonts w:ascii="Times New Roman" w:hAnsi="Times New Roman" w:cs="Times New Roman"/>
                <w:sz w:val="24"/>
                <w:szCs w:val="24"/>
              </w:rPr>
              <w:t xml:space="preserve"> Регулятивные: Срав</w:t>
            </w:r>
            <w:r w:rsidR="00600DEF" w:rsidRPr="00106B12">
              <w:rPr>
                <w:rFonts w:ascii="Times New Roman" w:hAnsi="Times New Roman" w:cs="Times New Roman"/>
                <w:sz w:val="24"/>
                <w:szCs w:val="24"/>
              </w:rPr>
              <w:t>нивать способ действия и его ре</w:t>
            </w:r>
            <w:r w:rsidRPr="00106B12">
              <w:rPr>
                <w:rFonts w:ascii="Times New Roman" w:hAnsi="Times New Roman" w:cs="Times New Roman"/>
                <w:sz w:val="24"/>
                <w:szCs w:val="24"/>
              </w:rPr>
              <w:t>зультат с заданным эталоном с целью обнаружения отклонений и отличий от образца</w:t>
            </w:r>
          </w:p>
          <w:p w:rsidR="00750E4A" w:rsidRPr="00106B12" w:rsidRDefault="004D281B" w:rsidP="004D281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6B12">
              <w:rPr>
                <w:rFonts w:ascii="Times New Roman" w:hAnsi="Times New Roman" w:cs="Times New Roman"/>
                <w:sz w:val="24"/>
                <w:szCs w:val="24"/>
              </w:rPr>
              <w:t>Коммуникативные: адекватно использовать речевые действия для решения коммуникативных задач</w:t>
            </w:r>
          </w:p>
        </w:tc>
      </w:tr>
      <w:tr w:rsidR="00750E4A" w:rsidRPr="00750E4A" w:rsidTr="009A4608">
        <w:tc>
          <w:tcPr>
            <w:tcW w:w="1012" w:type="dxa"/>
          </w:tcPr>
          <w:p w:rsidR="00750E4A" w:rsidRPr="00750E4A" w:rsidRDefault="00750E4A" w:rsidP="00750E4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0E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629" w:type="dxa"/>
          </w:tcPr>
          <w:p w:rsidR="00750E4A" w:rsidRPr="008B3A48" w:rsidRDefault="004D281B" w:rsidP="00016BF0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28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Развитие</w:t>
            </w:r>
            <w:r w:rsidR="00016B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фонетических навыков </w:t>
            </w:r>
          </w:p>
          <w:p w:rsidR="0060782C" w:rsidRPr="0060782C" w:rsidRDefault="0060782C" w:rsidP="00016BF0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78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Цель:  научить читать буквы </w:t>
            </w:r>
            <w:r w:rsidRPr="0060782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</w:t>
            </w:r>
            <w:r w:rsidRPr="006078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60782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proofErr w:type="spellEnd"/>
            <w:r w:rsidRPr="006078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и </w:t>
            </w:r>
            <w:r w:rsidRPr="0060782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u</w:t>
            </w:r>
            <w:r w:rsidRPr="006078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сочетании с буквой </w:t>
            </w:r>
            <w:r w:rsidRPr="0060782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</w:t>
            </w:r>
          </w:p>
        </w:tc>
        <w:tc>
          <w:tcPr>
            <w:tcW w:w="3969" w:type="dxa"/>
          </w:tcPr>
          <w:p w:rsidR="00750E4A" w:rsidRPr="001C7082" w:rsidRDefault="00EF0F0D" w:rsidP="00750E4A">
            <w:pPr>
              <w:ind w:right="-5"/>
              <w:jc w:val="both"/>
              <w:rPr>
                <w:rFonts w:ascii="Times New Roman" w:hAnsi="Times New Roman" w:cs="Times New Roman"/>
                <w:lang w:val="en-US"/>
              </w:rPr>
            </w:pPr>
            <w:r w:rsidRPr="00EF0F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60782C" w:rsidRPr="006078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Look at the picture and listen to the tongue-twister</w:t>
            </w:r>
            <w:r w:rsidR="00750E4A" w:rsidRPr="006078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</w:t>
            </w:r>
            <w:r w:rsidR="001C7082" w:rsidRPr="001C7082">
              <w:rPr>
                <w:rFonts w:ascii="Times New Roman" w:hAnsi="Times New Roman" w:cs="Times New Roman"/>
                <w:lang w:val="en-US"/>
              </w:rPr>
              <w:t>.5</w:t>
            </w:r>
            <w:r w:rsidR="00750E4A" w:rsidRPr="001C7082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="00750E4A" w:rsidRPr="00750E4A">
              <w:rPr>
                <w:rFonts w:ascii="Times New Roman" w:hAnsi="Times New Roman" w:cs="Times New Roman"/>
                <w:lang w:val="en-US"/>
              </w:rPr>
              <w:t>p</w:t>
            </w:r>
            <w:r w:rsidR="001C7082" w:rsidRPr="001C7082">
              <w:rPr>
                <w:rFonts w:ascii="Times New Roman" w:hAnsi="Times New Roman" w:cs="Times New Roman"/>
                <w:lang w:val="en-US"/>
              </w:rPr>
              <w:t>-29</w:t>
            </w:r>
          </w:p>
          <w:p w:rsidR="00016BF0" w:rsidRPr="00EF0F0D" w:rsidRDefault="00016BF0" w:rsidP="00750E4A">
            <w:pPr>
              <w:ind w:right="-5"/>
              <w:jc w:val="both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Обращает внимание на чтениебукв</w:t>
            </w:r>
            <w:r w:rsidRPr="00016BF0">
              <w:rPr>
                <w:rFonts w:ascii="Times New Roman" w:hAnsi="Times New Roman" w:cs="Times New Roman"/>
                <w:sz w:val="24"/>
                <w:szCs w:val="24"/>
              </w:rPr>
              <w:t xml:space="preserve"> e, i  и u в сочетании с буквой 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 Следит за правильностью произношения.</w:t>
            </w:r>
          </w:p>
          <w:p w:rsidR="00016BF0" w:rsidRPr="00016BF0" w:rsidRDefault="00016BF0" w:rsidP="00750E4A">
            <w:pPr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BF0" w:rsidRPr="00016BF0" w:rsidRDefault="00016BF0" w:rsidP="00750E4A">
            <w:pPr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Ex.6</w:t>
            </w:r>
            <w:r w:rsidRPr="00016BF0">
              <w:rPr>
                <w:rFonts w:ascii="Times New Roman" w:hAnsi="Times New Roman" w:cs="Times New Roman"/>
                <w:sz w:val="24"/>
                <w:szCs w:val="24"/>
              </w:rPr>
              <w:t>, p-29</w:t>
            </w:r>
          </w:p>
          <w:p w:rsidR="00016BF0" w:rsidRPr="006D0691" w:rsidRDefault="00016BF0" w:rsidP="00750E4A">
            <w:pPr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Обращает внимание на долгий звук</w:t>
            </w:r>
            <w:r w:rsidRPr="006D0691">
              <w:rPr>
                <w:rFonts w:ascii="Times New Roman" w:hAnsi="Times New Roman" w:cs="Times New Roman"/>
                <w:sz w:val="28"/>
                <w:szCs w:val="28"/>
              </w:rPr>
              <w:t>[ɜ</w:t>
            </w:r>
            <w:r w:rsidR="006D0691" w:rsidRPr="006D069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6D0691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  <w:p w:rsidR="00750E4A" w:rsidRPr="00750E4A" w:rsidRDefault="006D0691" w:rsidP="006D0691">
            <w:pPr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Следит за правильностью чтения,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="00750E4A" w:rsidRPr="00750E4A">
              <w:rPr>
                <w:rFonts w:ascii="Times New Roman" w:hAnsi="Times New Roman" w:cs="Times New Roman"/>
                <w:sz w:val="24"/>
                <w:szCs w:val="24"/>
              </w:rPr>
              <w:t>омогает по мере необходимости</w:t>
            </w:r>
          </w:p>
        </w:tc>
        <w:tc>
          <w:tcPr>
            <w:tcW w:w="3544" w:type="dxa"/>
          </w:tcPr>
          <w:p w:rsidR="0060782C" w:rsidRPr="008B3A48" w:rsidRDefault="0060782C" w:rsidP="00750E4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i/>
              </w:rPr>
            </w:pPr>
          </w:p>
          <w:p w:rsidR="00016BF0" w:rsidRPr="00016BF0" w:rsidRDefault="00016BF0" w:rsidP="00750E4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Слушают запись, повторяют за диктором. Затем читаю вслух самостоятельно</w:t>
            </w:r>
          </w:p>
          <w:p w:rsidR="00016BF0" w:rsidRPr="00016BF0" w:rsidRDefault="00016BF0" w:rsidP="00750E4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16BF0" w:rsidRPr="00016BF0" w:rsidRDefault="00016BF0" w:rsidP="00750E4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D0691" w:rsidRDefault="006D0691" w:rsidP="00750E4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50E4A" w:rsidRPr="00750E4A" w:rsidRDefault="006D0691" w:rsidP="00750E4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Читают слова хором и индивидуально</w:t>
            </w:r>
          </w:p>
        </w:tc>
        <w:tc>
          <w:tcPr>
            <w:tcW w:w="2912" w:type="dxa"/>
          </w:tcPr>
          <w:p w:rsidR="00750E4A" w:rsidRPr="00750E4A" w:rsidRDefault="00750E4A" w:rsidP="00750E4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6B12">
              <w:rPr>
                <w:rFonts w:ascii="Times New Roman" w:hAnsi="Times New Roman" w:cs="Times New Roman"/>
                <w:sz w:val="24"/>
                <w:szCs w:val="24"/>
              </w:rPr>
              <w:t>Регулятивные:</w:t>
            </w:r>
            <w:r w:rsidRPr="00750E4A">
              <w:rPr>
                <w:rFonts w:ascii="Times New Roman" w:hAnsi="Times New Roman" w:cs="Times New Roman"/>
                <w:sz w:val="24"/>
                <w:szCs w:val="24"/>
              </w:rPr>
              <w:t xml:space="preserve"> Сравнивать способ действия и его ре</w:t>
            </w:r>
            <w:r w:rsidRPr="00750E4A">
              <w:rPr>
                <w:rFonts w:ascii="Times New Roman" w:hAnsi="Times New Roman" w:cs="Times New Roman"/>
                <w:sz w:val="24"/>
                <w:szCs w:val="24"/>
              </w:rPr>
              <w:softHyphen/>
              <w:t>зультат с заданным эталоном с целью обнаружения отклоне</w:t>
            </w:r>
            <w:r w:rsidRPr="00750E4A">
              <w:rPr>
                <w:rFonts w:ascii="Times New Roman" w:hAnsi="Times New Roman" w:cs="Times New Roman"/>
                <w:sz w:val="24"/>
                <w:szCs w:val="24"/>
              </w:rPr>
              <w:softHyphen/>
              <w:t>ний и отличий от образца</w:t>
            </w:r>
          </w:p>
          <w:p w:rsidR="00750E4A" w:rsidRPr="00BF2BCB" w:rsidRDefault="00750E4A" w:rsidP="00750E4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</w:tc>
      </w:tr>
      <w:tr w:rsidR="00750E4A" w:rsidRPr="00750E4A" w:rsidTr="009A4608">
        <w:tc>
          <w:tcPr>
            <w:tcW w:w="1012" w:type="dxa"/>
          </w:tcPr>
          <w:p w:rsidR="00750E4A" w:rsidRPr="00750E4A" w:rsidRDefault="00750E4A" w:rsidP="00750E4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0E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2629" w:type="dxa"/>
          </w:tcPr>
          <w:p w:rsidR="00750E4A" w:rsidRPr="00750E4A" w:rsidRDefault="00750E4A" w:rsidP="00750E4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0E4A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Информация о домашнем задании. Инструктаж по его выполнению</w:t>
            </w:r>
          </w:p>
        </w:tc>
        <w:tc>
          <w:tcPr>
            <w:tcW w:w="3969" w:type="dxa"/>
          </w:tcPr>
          <w:p w:rsidR="00750E4A" w:rsidRPr="00750E4A" w:rsidRDefault="00750E4A" w:rsidP="00750E4A">
            <w:pPr>
              <w:ind w:right="-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0E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Поясняет задание, записывает на доске </w:t>
            </w:r>
            <w:r w:rsidRPr="00750E4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SB</w:t>
            </w:r>
            <w:r w:rsidRPr="00750E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750E4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Ex</w:t>
            </w:r>
            <w:r w:rsidR="006D0691">
              <w:rPr>
                <w:rFonts w:ascii="Times New Roman" w:hAnsi="Times New Roman" w:cs="Times New Roman"/>
                <w:bCs/>
                <w:sz w:val="24"/>
                <w:szCs w:val="24"/>
              </w:rPr>
              <w:t>.7</w:t>
            </w:r>
            <w:r w:rsidRPr="00750E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750E4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</w:t>
            </w:r>
            <w:r w:rsidR="006D0691">
              <w:rPr>
                <w:rFonts w:ascii="Times New Roman" w:hAnsi="Times New Roman" w:cs="Times New Roman"/>
                <w:bCs/>
                <w:sz w:val="24"/>
                <w:szCs w:val="24"/>
              </w:rPr>
              <w:t>-29</w:t>
            </w:r>
          </w:p>
          <w:p w:rsidR="00750E4A" w:rsidRPr="004F2351" w:rsidRDefault="00750E4A" w:rsidP="00750E4A">
            <w:pPr>
              <w:ind w:right="-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50E4A" w:rsidRPr="006D0691" w:rsidRDefault="006D0691" w:rsidP="00750E4A">
            <w:pPr>
              <w:ind w:right="-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Выучить слова </w:t>
            </w:r>
            <w:r w:rsidRPr="006D069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-28</w:t>
            </w:r>
          </w:p>
          <w:p w:rsidR="00750E4A" w:rsidRPr="00750E4A" w:rsidRDefault="00750E4A" w:rsidP="00750E4A">
            <w:pPr>
              <w:ind w:right="-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:rsidR="00750E4A" w:rsidRPr="00750E4A" w:rsidRDefault="00750E4A" w:rsidP="00750E4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0E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Записывают в дневники</w:t>
            </w:r>
          </w:p>
        </w:tc>
        <w:tc>
          <w:tcPr>
            <w:tcW w:w="2912" w:type="dxa"/>
          </w:tcPr>
          <w:p w:rsidR="00750E4A" w:rsidRPr="00750E4A" w:rsidRDefault="00750E4A" w:rsidP="00750E4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750E4A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Личностные</w:t>
            </w:r>
            <w:proofErr w:type="gramStart"/>
            <w:r w:rsidRPr="00750E4A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:</w:t>
            </w:r>
            <w:r w:rsidRPr="00750E4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50E4A">
              <w:rPr>
                <w:rFonts w:ascii="Times New Roman" w:hAnsi="Times New Roman" w:cs="Times New Roman"/>
                <w:sz w:val="24"/>
                <w:szCs w:val="24"/>
              </w:rPr>
              <w:t>роявляют познавательный интерес к учебной деятельности (изучению иностранного языка)</w:t>
            </w:r>
          </w:p>
        </w:tc>
      </w:tr>
      <w:tr w:rsidR="00750E4A" w:rsidRPr="00750E4A" w:rsidTr="009A4608">
        <w:tc>
          <w:tcPr>
            <w:tcW w:w="1012" w:type="dxa"/>
          </w:tcPr>
          <w:p w:rsidR="00750E4A" w:rsidRPr="00750E4A" w:rsidRDefault="00750E4A" w:rsidP="00750E4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0E4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9 </w:t>
            </w:r>
          </w:p>
        </w:tc>
        <w:tc>
          <w:tcPr>
            <w:tcW w:w="2629" w:type="dxa"/>
          </w:tcPr>
          <w:p w:rsidR="00750E4A" w:rsidRDefault="00750E4A" w:rsidP="0060782C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750E4A">
              <w:rPr>
                <w:rFonts w:ascii="Times New Roman" w:hAnsi="Times New Roman" w:cs="Times New Roman"/>
                <w:bCs/>
                <w:sz w:val="24"/>
                <w:szCs w:val="24"/>
              </w:rPr>
              <w:t>Рефлексия</w:t>
            </w:r>
          </w:p>
          <w:p w:rsidR="0060782C" w:rsidRPr="0060782C" w:rsidRDefault="0060782C" w:rsidP="0060782C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Цель</w:t>
            </w:r>
            <w:r w:rsidRPr="006078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сравнить способы и методы, применяемые другими, </w:t>
            </w:r>
            <w:proofErr w:type="gramStart"/>
            <w:r w:rsidRPr="0060782C">
              <w:rPr>
                <w:rFonts w:ascii="Times New Roman" w:hAnsi="Times New Roman" w:cs="Times New Roman"/>
                <w:bCs/>
                <w:sz w:val="24"/>
                <w:szCs w:val="24"/>
              </w:rPr>
              <w:t>со</w:t>
            </w:r>
            <w:proofErr w:type="gramEnd"/>
            <w:r w:rsidRPr="006078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своими</w:t>
            </w:r>
          </w:p>
        </w:tc>
        <w:tc>
          <w:tcPr>
            <w:tcW w:w="3969" w:type="dxa"/>
          </w:tcPr>
          <w:p w:rsidR="00750E4A" w:rsidRPr="008B3A48" w:rsidRDefault="0060782C" w:rsidP="00750E4A">
            <w:pPr>
              <w:ind w:right="-5"/>
              <w:jc w:val="both"/>
              <w:rPr>
                <w:rFonts w:ascii="Times New Roman" w:hAnsi="Times New Roman" w:cs="Times New Roman"/>
                <w:bCs/>
                <w:i/>
                <w:lang w:val="en-US"/>
              </w:rPr>
            </w:pPr>
            <w:r w:rsidRPr="0060782C">
              <w:rPr>
                <w:rFonts w:ascii="Times New Roman" w:hAnsi="Times New Roman" w:cs="Times New Roman"/>
                <w:sz w:val="24"/>
                <w:szCs w:val="24"/>
              </w:rPr>
              <w:t>Подводит итоги. Просит</w:t>
            </w:r>
            <w:r w:rsidRPr="008B3A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0782C">
              <w:rPr>
                <w:rFonts w:ascii="Times New Roman" w:hAnsi="Times New Roman" w:cs="Times New Roman"/>
                <w:sz w:val="24"/>
                <w:szCs w:val="24"/>
              </w:rPr>
              <w:t>оценить</w:t>
            </w:r>
            <w:r w:rsidRPr="008B3A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0782C">
              <w:rPr>
                <w:rFonts w:ascii="Times New Roman" w:hAnsi="Times New Roman" w:cs="Times New Roman"/>
                <w:sz w:val="24"/>
                <w:szCs w:val="24"/>
              </w:rPr>
              <w:t>работу</w:t>
            </w:r>
            <w:r w:rsidRPr="008B3A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60782C">
              <w:rPr>
                <w:rFonts w:ascii="Times New Roman" w:hAnsi="Times New Roman" w:cs="Times New Roman"/>
                <w:sz w:val="24"/>
                <w:szCs w:val="24"/>
              </w:rPr>
              <w:t>учеников</w:t>
            </w:r>
            <w:r w:rsidRPr="008B3A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0782C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8B3A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0782C">
              <w:rPr>
                <w:rFonts w:ascii="Times New Roman" w:hAnsi="Times New Roman" w:cs="Times New Roman"/>
                <w:sz w:val="24"/>
                <w:szCs w:val="24"/>
              </w:rPr>
              <w:t>уроке</w:t>
            </w:r>
            <w:r w:rsidRPr="008B3A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078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8B3A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.: </w:t>
            </w:r>
            <w:r w:rsidRPr="006078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Thank</w:t>
            </w:r>
            <w:r w:rsidR="008B3A48" w:rsidRPr="008B3A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078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</w:t>
            </w:r>
            <w:r w:rsidR="008B3A48" w:rsidRPr="008B3A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078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</w:t>
            </w:r>
            <w:r w:rsidR="008B3A48" w:rsidRPr="008B3A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078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your</w:t>
            </w:r>
            <w:r w:rsidR="008B3A48" w:rsidRPr="008B3A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078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work</w:t>
            </w:r>
            <w:r w:rsidRPr="008B3A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6078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 were very active today.</w:t>
            </w:r>
          </w:p>
          <w:p w:rsidR="00750E4A" w:rsidRPr="00750E4A" w:rsidRDefault="0060782C" w:rsidP="00750E4A">
            <w:pPr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Предлагает </w:t>
            </w:r>
            <w:proofErr w:type="gramStart"/>
            <w:r w:rsidR="00750E4A" w:rsidRPr="00750E4A">
              <w:rPr>
                <w:rFonts w:ascii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  <w:r w:rsidR="00750E4A" w:rsidRPr="00750E4A">
              <w:rPr>
                <w:rFonts w:ascii="Times New Roman" w:hAnsi="Times New Roman" w:cs="Times New Roman"/>
                <w:sz w:val="24"/>
                <w:szCs w:val="24"/>
              </w:rPr>
              <w:t xml:space="preserve"> проанализировать свою работу, сказать чему научились.</w:t>
            </w:r>
          </w:p>
          <w:p w:rsidR="00750E4A" w:rsidRDefault="006D0691" w:rsidP="00750E4A">
            <w:pPr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06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 you talk about jobs?</w:t>
            </w:r>
          </w:p>
          <w:p w:rsidR="006D0691" w:rsidRPr="006D0691" w:rsidRDefault="006D0691" w:rsidP="00750E4A">
            <w:pPr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 you say how often you do something?</w:t>
            </w:r>
          </w:p>
          <w:p w:rsidR="00750E4A" w:rsidRPr="00750E4A" w:rsidRDefault="00750E4A" w:rsidP="00750E4A">
            <w:pPr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E4A">
              <w:rPr>
                <w:rFonts w:ascii="Times New Roman" w:hAnsi="Times New Roman" w:cs="Times New Roman"/>
                <w:sz w:val="24"/>
                <w:szCs w:val="24"/>
              </w:rPr>
              <w:t xml:space="preserve">Просит детей выбрать рисунок: </w:t>
            </w:r>
          </w:p>
          <w:p w:rsidR="00750E4A" w:rsidRPr="00750E4A" w:rsidRDefault="00750E4A" w:rsidP="00750E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0E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Активно работал </w:t>
            </w:r>
            <w:r w:rsidRPr="00750E4A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222649" cy="209550"/>
                  <wp:effectExtent l="19050" t="0" r="5951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duotone>
                              <a:prstClr val="black"/>
                              <a:srgbClr val="D9C3A5">
                                <a:tint val="50000"/>
                                <a:satMod val="180000"/>
                              </a:srgbClr>
                            </a:duoton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308" cy="217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750E4A" w:rsidRPr="00750E4A" w:rsidRDefault="00750E4A" w:rsidP="00750E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50E4A" w:rsidRPr="00750E4A" w:rsidRDefault="00750E4A" w:rsidP="00750E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0E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Работал, но не </w:t>
            </w:r>
            <w:r w:rsidRPr="00750E4A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209550" cy="202759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duotone>
                              <a:prstClr val="black"/>
                              <a:srgbClr val="D9C3A5">
                                <a:tint val="50000"/>
                                <a:satMod val="180000"/>
                              </a:srgbClr>
                            </a:duoton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573" cy="20955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750E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активно</w:t>
            </w:r>
          </w:p>
          <w:p w:rsidR="00750E4A" w:rsidRPr="00750E4A" w:rsidRDefault="00750E4A" w:rsidP="00750E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50E4A" w:rsidRPr="00750E4A" w:rsidRDefault="00750E4A" w:rsidP="00750E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0E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Был пассивен </w:t>
            </w:r>
            <w:r w:rsidRPr="00750E4A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209550" cy="186359"/>
                  <wp:effectExtent l="1905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duotone>
                              <a:prstClr val="black"/>
                              <a:srgbClr val="D9C3A5">
                                <a:tint val="50000"/>
                                <a:satMod val="180000"/>
                              </a:srgbClr>
                            </a:duoton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8635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750E4A" w:rsidRPr="00750E4A" w:rsidRDefault="00750E4A" w:rsidP="00750E4A">
            <w:pPr>
              <w:ind w:right="-5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750E4A">
              <w:rPr>
                <w:rFonts w:ascii="Times New Roman" w:hAnsi="Times New Roman" w:cs="Times New Roman"/>
                <w:bCs/>
                <w:sz w:val="24"/>
                <w:szCs w:val="24"/>
              </w:rPr>
              <w:t>Выставляет</w:t>
            </w:r>
            <w:r w:rsidR="008B3A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50E4A">
              <w:rPr>
                <w:rFonts w:ascii="Times New Roman" w:hAnsi="Times New Roman" w:cs="Times New Roman"/>
                <w:bCs/>
                <w:sz w:val="24"/>
                <w:szCs w:val="24"/>
              </w:rPr>
              <w:t>оценки</w:t>
            </w:r>
          </w:p>
          <w:p w:rsidR="00750E4A" w:rsidRPr="00750E4A" w:rsidRDefault="00750E4A" w:rsidP="00750E4A">
            <w:pPr>
              <w:ind w:right="-5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750E4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-The lesson is over. Goodbye, children!</w:t>
            </w:r>
          </w:p>
        </w:tc>
        <w:tc>
          <w:tcPr>
            <w:tcW w:w="3544" w:type="dxa"/>
          </w:tcPr>
          <w:p w:rsidR="00750E4A" w:rsidRPr="00750E4A" w:rsidRDefault="00750E4A" w:rsidP="00750E4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i/>
              </w:rPr>
            </w:pPr>
          </w:p>
          <w:p w:rsidR="00750E4A" w:rsidRPr="00750E4A" w:rsidRDefault="00750E4A" w:rsidP="00750E4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i/>
              </w:rPr>
            </w:pPr>
          </w:p>
          <w:p w:rsidR="00750E4A" w:rsidRPr="00750E4A" w:rsidRDefault="00750E4A" w:rsidP="00750E4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i/>
              </w:rPr>
            </w:pPr>
          </w:p>
          <w:p w:rsidR="00750E4A" w:rsidRPr="00750E4A" w:rsidRDefault="00750E4A" w:rsidP="00750E4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i/>
              </w:rPr>
            </w:pPr>
          </w:p>
          <w:p w:rsidR="00750E4A" w:rsidRPr="00750E4A" w:rsidRDefault="00750E4A" w:rsidP="00750E4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0E4A">
              <w:rPr>
                <w:rFonts w:ascii="Times New Roman" w:hAnsi="Times New Roman" w:cs="Times New Roman"/>
                <w:sz w:val="24"/>
                <w:szCs w:val="24"/>
              </w:rPr>
              <w:t>Говорят, чему научились, что узнали</w:t>
            </w:r>
          </w:p>
          <w:p w:rsidR="00750E4A" w:rsidRPr="00750E4A" w:rsidRDefault="00750E4A" w:rsidP="00750E4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E4A" w:rsidRPr="00750E4A" w:rsidRDefault="00750E4A" w:rsidP="00750E4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0E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Оценивают свою работу на уроке</w:t>
            </w:r>
          </w:p>
        </w:tc>
        <w:tc>
          <w:tcPr>
            <w:tcW w:w="2912" w:type="dxa"/>
          </w:tcPr>
          <w:p w:rsidR="00750E4A" w:rsidRPr="00750E4A" w:rsidRDefault="00750E4A" w:rsidP="00750E4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8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Регулятивные:</w:t>
            </w:r>
            <w:r w:rsidRPr="00750E4A">
              <w:rPr>
                <w:rFonts w:ascii="Times New Roman" w:hAnsi="Times New Roman" w:cs="Times New Roman"/>
                <w:sz w:val="24"/>
                <w:szCs w:val="24"/>
              </w:rPr>
              <w:t xml:space="preserve">  оценка- выделение и осознание учащимся того, что усвоено и что еще подлежит усвоению, осознание качества и уровня усвоения</w:t>
            </w:r>
          </w:p>
        </w:tc>
      </w:tr>
    </w:tbl>
    <w:p w:rsidR="00750E4A" w:rsidRPr="00750E4A" w:rsidRDefault="00750E4A" w:rsidP="00750E4A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0E4A" w:rsidRPr="00750E4A" w:rsidRDefault="00750E4A" w:rsidP="00750E4A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0E4A" w:rsidRPr="00750E4A" w:rsidRDefault="00750E4A" w:rsidP="00750E4A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50E4A" w:rsidRPr="00750E4A" w:rsidRDefault="00750E4A" w:rsidP="00750E4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E4A" w:rsidRPr="00750E4A" w:rsidRDefault="00750E4A" w:rsidP="00750E4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E4A" w:rsidRPr="00750E4A" w:rsidRDefault="00750E4A" w:rsidP="00750E4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E4A" w:rsidRPr="00750E4A" w:rsidRDefault="00750E4A" w:rsidP="00750E4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E4A" w:rsidRPr="00750E4A" w:rsidRDefault="00750E4A" w:rsidP="00750E4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50D2" w:rsidRPr="00750E4A" w:rsidRDefault="002C50D2">
      <w:pPr>
        <w:rPr>
          <w:rFonts w:ascii="Times New Roman" w:hAnsi="Times New Roman" w:cs="Times New Roman"/>
          <w:sz w:val="24"/>
          <w:szCs w:val="24"/>
        </w:rPr>
      </w:pPr>
    </w:p>
    <w:sectPr w:rsidR="002C50D2" w:rsidRPr="00750E4A" w:rsidSect="00750E4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7D13" w:rsidRDefault="00F17D13" w:rsidP="00A8635C">
      <w:pPr>
        <w:spacing w:after="0" w:line="240" w:lineRule="auto"/>
      </w:pPr>
      <w:r>
        <w:separator/>
      </w:r>
    </w:p>
  </w:endnote>
  <w:endnote w:type="continuationSeparator" w:id="1">
    <w:p w:rsidR="00F17D13" w:rsidRDefault="00F17D13" w:rsidP="00A863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635C" w:rsidRDefault="00A8635C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635C" w:rsidRDefault="00A8635C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635C" w:rsidRDefault="00A8635C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7D13" w:rsidRDefault="00F17D13" w:rsidP="00A8635C">
      <w:pPr>
        <w:spacing w:after="0" w:line="240" w:lineRule="auto"/>
      </w:pPr>
      <w:r>
        <w:separator/>
      </w:r>
    </w:p>
  </w:footnote>
  <w:footnote w:type="continuationSeparator" w:id="1">
    <w:p w:rsidR="00F17D13" w:rsidRDefault="00F17D13" w:rsidP="00A863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635C" w:rsidRDefault="00A8635C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635C" w:rsidRDefault="00A8635C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635C" w:rsidRDefault="00A8635C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DED66A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i/>
        <w:iCs/>
        <w:color w:val="auto"/>
        <w:sz w:val="28"/>
        <w:szCs w:val="28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978799A"/>
    <w:multiLevelType w:val="hybridMultilevel"/>
    <w:tmpl w:val="559E1042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6D84"/>
    <w:rsid w:val="00016BF0"/>
    <w:rsid w:val="00106B12"/>
    <w:rsid w:val="00146819"/>
    <w:rsid w:val="00162750"/>
    <w:rsid w:val="001C7082"/>
    <w:rsid w:val="0021704E"/>
    <w:rsid w:val="00242FC1"/>
    <w:rsid w:val="00264235"/>
    <w:rsid w:val="002817A3"/>
    <w:rsid w:val="002C096F"/>
    <w:rsid w:val="002C50D2"/>
    <w:rsid w:val="002F6175"/>
    <w:rsid w:val="002F77B0"/>
    <w:rsid w:val="003A2923"/>
    <w:rsid w:val="003D5950"/>
    <w:rsid w:val="003E40D2"/>
    <w:rsid w:val="0046117A"/>
    <w:rsid w:val="004755DB"/>
    <w:rsid w:val="004D281B"/>
    <w:rsid w:val="004E1AFA"/>
    <w:rsid w:val="004F2351"/>
    <w:rsid w:val="00600DEF"/>
    <w:rsid w:val="00601AF0"/>
    <w:rsid w:val="0060782C"/>
    <w:rsid w:val="006B4E41"/>
    <w:rsid w:val="006D0691"/>
    <w:rsid w:val="00720F73"/>
    <w:rsid w:val="00750E4A"/>
    <w:rsid w:val="00856941"/>
    <w:rsid w:val="008B3A48"/>
    <w:rsid w:val="008B66EF"/>
    <w:rsid w:val="008E7334"/>
    <w:rsid w:val="009A4608"/>
    <w:rsid w:val="00A01B5F"/>
    <w:rsid w:val="00A35863"/>
    <w:rsid w:val="00A61EC5"/>
    <w:rsid w:val="00A8635C"/>
    <w:rsid w:val="00AC6033"/>
    <w:rsid w:val="00AD34CC"/>
    <w:rsid w:val="00B71D1E"/>
    <w:rsid w:val="00BF2BCB"/>
    <w:rsid w:val="00C358D6"/>
    <w:rsid w:val="00C5187B"/>
    <w:rsid w:val="00C8553F"/>
    <w:rsid w:val="00D64634"/>
    <w:rsid w:val="00E76D84"/>
    <w:rsid w:val="00EF0F0D"/>
    <w:rsid w:val="00F17D13"/>
    <w:rsid w:val="00FA06B0"/>
    <w:rsid w:val="00FE02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2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750E4A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750E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50E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0E4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8553F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A863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8635C"/>
  </w:style>
  <w:style w:type="paragraph" w:styleId="a9">
    <w:name w:val="footer"/>
    <w:basedOn w:val="a"/>
    <w:link w:val="aa"/>
    <w:uiPriority w:val="99"/>
    <w:unhideWhenUsed/>
    <w:rsid w:val="00A863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8635C"/>
  </w:style>
  <w:style w:type="character" w:styleId="ab">
    <w:name w:val="Hyperlink"/>
    <w:basedOn w:val="a0"/>
    <w:uiPriority w:val="99"/>
    <w:unhideWhenUsed/>
    <w:rsid w:val="004D281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750E4A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750E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50E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0E4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8553F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A863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8635C"/>
  </w:style>
  <w:style w:type="paragraph" w:styleId="a9">
    <w:name w:val="footer"/>
    <w:basedOn w:val="a"/>
    <w:link w:val="aa"/>
    <w:uiPriority w:val="99"/>
    <w:unhideWhenUsed/>
    <w:rsid w:val="00A863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8635C"/>
  </w:style>
  <w:style w:type="character" w:styleId="ab">
    <w:name w:val="Hyperlink"/>
    <w:basedOn w:val="a0"/>
    <w:uiPriority w:val="99"/>
    <w:unhideWhenUsed/>
    <w:rsid w:val="004D281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youtube.com/watch?v=EKPR54N1QqE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8</Pages>
  <Words>1338</Words>
  <Characters>7632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Olya</dc:creator>
  <cp:keywords/>
  <dc:description/>
  <cp:lastModifiedBy>Учительский</cp:lastModifiedBy>
  <cp:revision>18</cp:revision>
  <dcterms:created xsi:type="dcterms:W3CDTF">2015-11-29T21:42:00Z</dcterms:created>
  <dcterms:modified xsi:type="dcterms:W3CDTF">2020-10-02T08:43:00Z</dcterms:modified>
</cp:coreProperties>
</file>