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3F" w:rsidRPr="008B3A48" w:rsidRDefault="00750E4A" w:rsidP="00750E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</w:t>
      </w:r>
      <w:r w:rsidR="00601AF0"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арта урока английского языка в 4</w:t>
      </w:r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«</w:t>
      </w:r>
      <w:r w:rsidR="00601AF0" w:rsidRPr="008B3A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F0" w:rsidRPr="008B3A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Animal</w:t>
      </w:r>
      <w:r w:rsid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F0" w:rsidRPr="008B3A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Hospital</w:t>
      </w:r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ayout w:type="fixed"/>
        <w:tblLook w:val="0000"/>
      </w:tblPr>
      <w:tblGrid>
        <w:gridCol w:w="534"/>
        <w:gridCol w:w="2994"/>
        <w:gridCol w:w="11181"/>
      </w:tblGrid>
      <w:tr w:rsidR="00C8553F" w:rsidRPr="008B3A48" w:rsidTr="00AE3C9F"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sz w:val="24"/>
                <w:szCs w:val="24"/>
              </w:rPr>
              <w:t>Сергеева Ольга Викторовна</w:t>
            </w:r>
          </w:p>
        </w:tc>
      </w:tr>
      <w:tr w:rsidR="00C8553F" w:rsidRPr="008B3A48" w:rsidTr="00AE3C9F"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21704E" w:rsidP="006B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общеобразовательное учреждение Самарской области основная общеобразовательная школа с. </w:t>
            </w:r>
            <w:proofErr w:type="spellStart"/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>Токмакла</w:t>
            </w:r>
            <w:proofErr w:type="spellEnd"/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8553F" w:rsidRPr="008B3A48" w:rsidTr="00AE3C9F"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8553F" w:rsidRPr="008B3A48" w:rsidTr="00AE3C9F"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553F" w:rsidRPr="008B3A48" w:rsidTr="00AE3C9F"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21704E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 к</w:t>
            </w:r>
            <w:r w:rsidR="00C8553F"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3D5950" w:rsidP="006B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04E" w:rsidRPr="008B3A48">
              <w:rPr>
                <w:rFonts w:ascii="Times New Roman" w:hAnsi="Times New Roman" w:cs="Times New Roman"/>
                <w:sz w:val="24"/>
                <w:szCs w:val="24"/>
              </w:rPr>
              <w:t>.10.2019г.,</w:t>
            </w:r>
            <w:r w:rsidR="00C8553F" w:rsidRPr="008B3A4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8553F" w:rsidRPr="008B3A48" w:rsidTr="00AE3C9F">
        <w:trPr>
          <w:trHeight w:val="754"/>
        </w:trPr>
        <w:tc>
          <w:tcPr>
            <w:tcW w:w="534" w:type="dxa"/>
            <w:shd w:val="clear" w:color="auto" w:fill="auto"/>
          </w:tcPr>
          <w:p w:rsidR="00C8553F" w:rsidRPr="008B3A48" w:rsidRDefault="00C8553F" w:rsidP="006B4E4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8553F" w:rsidRPr="008B3A48" w:rsidRDefault="00C8553F" w:rsidP="006B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48">
              <w:rPr>
                <w:rFonts w:ascii="Times New Roman" w:hAnsi="Times New Roman" w:cs="Times New Roman"/>
                <w:b/>
                <w:sz w:val="24"/>
                <w:szCs w:val="24"/>
              </w:rPr>
              <w:t>Тема, 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C8553F" w:rsidRPr="008B3A48" w:rsidRDefault="00C8553F" w:rsidP="006B4E41">
            <w:pPr>
              <w:spacing w:after="0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Module 2 “A</w:t>
            </w:r>
            <w:r w:rsidR="008B3A48"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working</w:t>
            </w:r>
            <w:r w:rsidR="008B3A48"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day”,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 “The</w:t>
            </w:r>
            <w:r w:rsidR="008B3A48"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Animal</w:t>
            </w:r>
            <w:r w:rsidR="008B3A48"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Hospital”(40 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8B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C8553F" w:rsidRPr="008B3A48" w:rsidRDefault="00C8553F" w:rsidP="006B4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553F" w:rsidRPr="008B3A48" w:rsidRDefault="0021704E" w:rsidP="006B4E41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A4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8B3A48">
        <w:rPr>
          <w:rFonts w:ascii="Times New Roman" w:hAnsi="Times New Roman" w:cs="Times New Roman"/>
          <w:sz w:val="24"/>
          <w:szCs w:val="24"/>
        </w:rPr>
        <w:t xml:space="preserve">ГБОУ ООШ </w:t>
      </w:r>
      <w:proofErr w:type="spellStart"/>
      <w:r w:rsidRPr="008B3A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3A4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B3A48">
        <w:rPr>
          <w:rFonts w:ascii="Times New Roman" w:hAnsi="Times New Roman" w:cs="Times New Roman"/>
          <w:sz w:val="24"/>
          <w:szCs w:val="24"/>
        </w:rPr>
        <w:t>окмакла</w:t>
      </w:r>
      <w:proofErr w:type="spellEnd"/>
    </w:p>
    <w:p w:rsidR="0021704E" w:rsidRPr="008B3A48" w:rsidRDefault="0021704E" w:rsidP="006B4E41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</w:t>
      </w:r>
      <w:r w:rsidRPr="008B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школьный </w:t>
      </w:r>
    </w:p>
    <w:p w:rsidR="00C8553F" w:rsidRPr="008B3A48" w:rsidRDefault="00C8553F" w:rsidP="006B4E4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C8553F" w:rsidRPr="008B3A48" w:rsidRDefault="00C8553F" w:rsidP="006B4E4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b/>
          <w:iCs/>
          <w:sz w:val="24"/>
          <w:szCs w:val="24"/>
        </w:rPr>
        <w:t xml:space="preserve">- образовательные: 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B3A48">
        <w:rPr>
          <w:rFonts w:ascii="Times New Roman" w:hAnsi="Times New Roman" w:cs="Times New Roman"/>
          <w:bCs/>
          <w:iCs/>
          <w:sz w:val="24"/>
          <w:szCs w:val="24"/>
        </w:rPr>
        <w:t>-н</w:t>
      </w:r>
      <w:proofErr w:type="gramEnd"/>
      <w:r w:rsidRPr="008B3A48">
        <w:rPr>
          <w:rFonts w:ascii="Times New Roman" w:hAnsi="Times New Roman" w:cs="Times New Roman"/>
          <w:bCs/>
          <w:iCs/>
          <w:sz w:val="24"/>
          <w:szCs w:val="24"/>
        </w:rPr>
        <w:t>аучить называть профессии;</w:t>
      </w:r>
    </w:p>
    <w:p w:rsidR="00C8553F" w:rsidRPr="008B3A48" w:rsidRDefault="00C8553F" w:rsidP="006B4E4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формировать навыки употребления наречий частотности </w:t>
      </w:r>
      <w:r w:rsidRPr="008B3A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always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B3A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usually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B3A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sometimes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B3A4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never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8553F" w:rsidRPr="008B3A48" w:rsidRDefault="00C8553F" w:rsidP="006B4E4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Pr="008B3A4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научить читать буквы </w:t>
      </w:r>
      <w:r w:rsidR="003A2923" w:rsidRPr="008B3A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</w:t>
      </w:r>
      <w:r w:rsidR="003A2923" w:rsidRPr="008B3A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3A2923" w:rsidRPr="008B3A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proofErr w:type="spellEnd"/>
      <w:r w:rsidR="008B3A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A2923"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A2923" w:rsidRPr="008B3A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</w:t>
      </w:r>
      <w:r w:rsidR="008B3A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A2923"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в сочетании с буквой </w:t>
      </w:r>
      <w:r w:rsidR="003A2923" w:rsidRPr="008B3A4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</w:t>
      </w:r>
      <w:r w:rsidR="00A8635C" w:rsidRPr="008B3A4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8553F" w:rsidRPr="008B3A48" w:rsidRDefault="00C8553F" w:rsidP="006B4E41">
      <w:pPr>
        <w:rPr>
          <w:rFonts w:ascii="Times New Roman" w:hAnsi="Times New Roman" w:cs="Times New Roman"/>
          <w:iCs/>
          <w:sz w:val="24"/>
          <w:szCs w:val="24"/>
        </w:rPr>
      </w:pPr>
      <w:r w:rsidRPr="008B3A48">
        <w:rPr>
          <w:rFonts w:ascii="Times New Roman" w:hAnsi="Times New Roman" w:cs="Times New Roman"/>
          <w:b/>
          <w:iCs/>
          <w:sz w:val="24"/>
          <w:szCs w:val="24"/>
        </w:rPr>
        <w:t xml:space="preserve">-развивающие:  - </w:t>
      </w:r>
      <w:r w:rsidR="003A2923" w:rsidRPr="008B3A48">
        <w:rPr>
          <w:rFonts w:ascii="Times New Roman" w:hAnsi="Times New Roman" w:cs="Times New Roman"/>
          <w:iCs/>
          <w:sz w:val="24"/>
          <w:szCs w:val="24"/>
        </w:rPr>
        <w:t xml:space="preserve">развивать умения </w:t>
      </w:r>
      <w:proofErr w:type="spellStart"/>
      <w:r w:rsidR="003A2923" w:rsidRPr="008B3A48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="003A2923" w:rsidRPr="008B3A48">
        <w:rPr>
          <w:rFonts w:ascii="Times New Roman" w:hAnsi="Times New Roman" w:cs="Times New Roman"/>
          <w:iCs/>
          <w:sz w:val="24"/>
          <w:szCs w:val="24"/>
        </w:rPr>
        <w:t>, чтения, говорения и письма</w:t>
      </w:r>
      <w:r w:rsidRPr="008B3A48">
        <w:rPr>
          <w:rFonts w:ascii="Times New Roman" w:hAnsi="Times New Roman" w:cs="Times New Roman"/>
          <w:iCs/>
          <w:sz w:val="24"/>
          <w:szCs w:val="24"/>
        </w:rPr>
        <w:t>;</w:t>
      </w:r>
    </w:p>
    <w:p w:rsidR="00C8553F" w:rsidRPr="008B3A48" w:rsidRDefault="00C8553F" w:rsidP="006B4E4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iCs/>
          <w:sz w:val="24"/>
          <w:szCs w:val="24"/>
        </w:rPr>
        <w:t xml:space="preserve"> - развитие памяти, внимания и мышления.</w:t>
      </w:r>
    </w:p>
    <w:p w:rsidR="00C8553F" w:rsidRPr="008B3A48" w:rsidRDefault="003A2923" w:rsidP="006B4E41">
      <w:pPr>
        <w:rPr>
          <w:rFonts w:ascii="Times New Roman" w:hAnsi="Times New Roman" w:cs="Times New Roman"/>
          <w:sz w:val="24"/>
          <w:szCs w:val="24"/>
        </w:rPr>
      </w:pPr>
      <w:r w:rsidRPr="008B3A48">
        <w:rPr>
          <w:rFonts w:ascii="Times New Roman" w:hAnsi="Times New Roman" w:cs="Times New Roman"/>
          <w:b/>
          <w:sz w:val="24"/>
          <w:szCs w:val="24"/>
        </w:rPr>
        <w:t>-воспитатель</w:t>
      </w:r>
      <w:r w:rsidR="00A8635C" w:rsidRPr="008B3A48">
        <w:rPr>
          <w:rFonts w:ascii="Times New Roman" w:hAnsi="Times New Roman" w:cs="Times New Roman"/>
          <w:b/>
          <w:sz w:val="24"/>
          <w:szCs w:val="24"/>
        </w:rPr>
        <w:t>н</w:t>
      </w:r>
      <w:r w:rsidRPr="008B3A48">
        <w:rPr>
          <w:rFonts w:ascii="Times New Roman" w:hAnsi="Times New Roman" w:cs="Times New Roman"/>
          <w:b/>
          <w:sz w:val="24"/>
          <w:szCs w:val="24"/>
        </w:rPr>
        <w:t>ая</w:t>
      </w:r>
      <w:r w:rsidR="00C8553F" w:rsidRPr="008B3A48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Start"/>
      <w:r w:rsidRPr="008B3A4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B3A48">
        <w:rPr>
          <w:rFonts w:ascii="Times New Roman" w:hAnsi="Times New Roman" w:cs="Times New Roman"/>
          <w:sz w:val="24"/>
          <w:szCs w:val="24"/>
        </w:rPr>
        <w:t xml:space="preserve">оздать положительную мотивацию к дальнейшему изучению языка. </w:t>
      </w:r>
    </w:p>
    <w:p w:rsidR="003A2923" w:rsidRPr="008B3A48" w:rsidRDefault="00C8553F" w:rsidP="006B4E41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Тип урока:   </w:t>
      </w:r>
      <w:r w:rsidR="003A2923" w:rsidRPr="008B3A48">
        <w:rPr>
          <w:rFonts w:ascii="Times New Roman" w:hAnsi="Times New Roman" w:cs="Times New Roman"/>
          <w:bCs/>
          <w:iCs/>
          <w:sz w:val="24"/>
          <w:szCs w:val="24"/>
        </w:rPr>
        <w:t xml:space="preserve">урок усвоения  новых знаний.  </w:t>
      </w:r>
    </w:p>
    <w:p w:rsidR="00750E4A" w:rsidRPr="008B3A48" w:rsidRDefault="00750E4A" w:rsidP="006B4E41">
      <w:pPr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8B3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учебник</w:t>
      </w:r>
      <w:r w:rsidRPr="008B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8635C"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Английский в фокусе», </w:t>
      </w:r>
      <w:r w:rsidR="00601AF0"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класс: учебник для  общеобразовательных организаций [Н.И. Быкова, Дж. Дули,  </w:t>
      </w:r>
      <w:proofErr w:type="gramEnd"/>
    </w:p>
    <w:p w:rsidR="00750E4A" w:rsidRPr="008B3A48" w:rsidRDefault="00601AF0" w:rsidP="006B4E41">
      <w:pPr>
        <w:spacing w:after="0"/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М.Д.  Поспелова</w:t>
      </w:r>
      <w:proofErr w:type="gramStart"/>
      <w:r w:rsidR="00750E4A"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Эванс]– М.: Просвещение, 201</w:t>
      </w:r>
      <w:r w:rsidR="0021704E" w:rsidRPr="008B3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3A2923" w:rsidRPr="008B3A48" w:rsidRDefault="003A2923" w:rsidP="006B4E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4A" w:rsidRPr="008B3A48" w:rsidRDefault="00750E4A" w:rsidP="006B4E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 результаты:</w:t>
      </w:r>
    </w:p>
    <w:p w:rsidR="00750E4A" w:rsidRPr="008B3A48" w:rsidRDefault="00750E4A" w:rsidP="006B4E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E4A" w:rsidRPr="008B3A48" w:rsidRDefault="00750E4A" w:rsidP="006B4E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750E4A" w:rsidRPr="008B3A48" w:rsidRDefault="00AC6033" w:rsidP="006B4E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активного и пассивного лексического запаса по теме «Профессии».</w:t>
      </w:r>
    </w:p>
    <w:p w:rsidR="00750E4A" w:rsidRPr="008B3A48" w:rsidRDefault="00750E4A" w:rsidP="006B4E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читают; активно используют в речевой практике слова из нового  лексического и грамматического материала; составляют     монологические, диалогические  высказывания с опорой на иллюстрации, грамматические </w:t>
      </w:r>
      <w:proofErr w:type="spellStart"/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gramStart"/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6033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C6033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="00AC6033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</w:t>
      </w:r>
      <w:proofErr w:type="spellStart"/>
      <w:r w:rsidR="00AC6033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AC6033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произносительных навыков</w:t>
      </w: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E4A" w:rsidRPr="008B3A48" w:rsidRDefault="00750E4A" w:rsidP="006B4E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B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0E4A" w:rsidRPr="008B3A48" w:rsidRDefault="00AC6033" w:rsidP="006B4E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планировать свои действия в соответствии с поставленной задачей</w:t>
      </w:r>
      <w:r w:rsidR="002C096F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ее реализации</w:t>
      </w:r>
      <w:r w:rsidR="00750E4A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E4A" w:rsidRPr="008B3A48" w:rsidRDefault="00AC6033" w:rsidP="006B4E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</w:t>
      </w:r>
      <w:r w:rsidR="00750E4A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 сохранять цели и задачи учебной деятельности, находить средства ее осуществления.</w:t>
      </w:r>
    </w:p>
    <w:p w:rsidR="00750E4A" w:rsidRPr="008B3A48" w:rsidRDefault="00AC6033" w:rsidP="006B4E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пользоваться </w:t>
      </w:r>
      <w:r w:rsidR="00750E4A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наглядными средствами п</w:t>
      </w: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редъявления языкового материала, проводить сравнение по заданным критериям.</w:t>
      </w:r>
    </w:p>
    <w:p w:rsidR="00750E4A" w:rsidRPr="008B3A48" w:rsidRDefault="00750E4A" w:rsidP="006B4E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750E4A" w:rsidRPr="008B3A48" w:rsidRDefault="003A2923" w:rsidP="006B4E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учебно-познавательного интереса к новому учебному материалу и способам решения новой задачи.</w:t>
      </w:r>
    </w:p>
    <w:p w:rsidR="00750E4A" w:rsidRPr="008B3A48" w:rsidRDefault="00750E4A" w:rsidP="006B4E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E4A" w:rsidRPr="008B3A48" w:rsidRDefault="003A2923" w:rsidP="006B4E4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самоанализа и самоконтроля</w:t>
      </w:r>
      <w:r w:rsidR="00750E4A" w:rsidRPr="008B3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E4A" w:rsidRPr="008B3A48" w:rsidRDefault="00750E4A" w:rsidP="006B4E4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E4A" w:rsidRPr="008B3A48" w:rsidRDefault="002C096F" w:rsidP="006B4E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Активнаялексика</w:t>
      </w:r>
      <w:r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</w:t>
      </w:r>
      <w:r w:rsidR="00750E4A"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структуры</w:t>
      </w:r>
      <w:r w:rsidR="00750E4A"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8B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b</w:t>
      </w:r>
      <w:r w:rsidRPr="008B3A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ake/ baker/ baker’s, greengrocer/ greengrocer’s, mechanic, postman/ post office, waiter, nurse, (how) often, always, usually, sometimes, never, </w:t>
      </w:r>
      <w:r w:rsidRPr="008B3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clean your room, play sports, </w:t>
      </w:r>
      <w:r w:rsidRPr="008B3A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go shopping, wash the dishes, </w:t>
      </w:r>
      <w:r w:rsidRPr="008B3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uniform; What are you? What do you do?</w:t>
      </w:r>
    </w:p>
    <w:p w:rsidR="00A8635C" w:rsidRPr="008B3A48" w:rsidRDefault="00A8635C" w:rsidP="006B4E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8B3A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Лексикадлярецептивногоусвоения</w:t>
      </w:r>
      <w:r w:rsidRPr="008B3A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: </w:t>
      </w:r>
      <w:r w:rsidRPr="008B3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fix, serve, carry, sick, wake up.</w:t>
      </w:r>
    </w:p>
    <w:p w:rsidR="00A8635C" w:rsidRPr="008B3A48" w:rsidRDefault="00750E4A" w:rsidP="006B4E41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Оборудование: </w:t>
      </w:r>
      <w:r w:rsidR="0021704E" w:rsidRPr="008B3A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ноутбук, проектор, экран</w:t>
      </w:r>
      <w:proofErr w:type="gramStart"/>
      <w:r w:rsidR="0021704E" w:rsidRPr="008B3A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лакат  </w:t>
      </w:r>
      <w:r w:rsidRPr="008B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Pr="008B3A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My</w:t>
      </w:r>
      <w:r w:rsidR="00A8635C" w:rsidRPr="008B3A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Town</w:t>
      </w:r>
      <w:r w:rsidRPr="008B3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8635C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профессий</w:t>
      </w:r>
      <w:r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аудиозапись (</w:t>
      </w:r>
      <w:r w:rsidRPr="008B3A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="00A8635C" w:rsidRPr="008B3A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0E4A" w:rsidRPr="00B71D1E" w:rsidRDefault="00750E4A" w:rsidP="00B71D1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E4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Технологическая карта урока английского языка </w:t>
      </w:r>
    </w:p>
    <w:tbl>
      <w:tblPr>
        <w:tblStyle w:val="1"/>
        <w:tblW w:w="0" w:type="auto"/>
        <w:tblInd w:w="720" w:type="dxa"/>
        <w:tblLayout w:type="fixed"/>
        <w:tblLook w:val="04A0"/>
      </w:tblPr>
      <w:tblGrid>
        <w:gridCol w:w="1012"/>
        <w:gridCol w:w="2629"/>
        <w:gridCol w:w="3969"/>
        <w:gridCol w:w="3544"/>
        <w:gridCol w:w="2912"/>
      </w:tblGrid>
      <w:tr w:rsidR="00750E4A" w:rsidRPr="00750E4A" w:rsidTr="009A4608">
        <w:tc>
          <w:tcPr>
            <w:tcW w:w="1012" w:type="dxa"/>
            <w:vMerge w:val="restart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9" w:type="dxa"/>
            <w:vMerge w:val="restart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Этап</w:t>
            </w:r>
          </w:p>
        </w:tc>
        <w:tc>
          <w:tcPr>
            <w:tcW w:w="7513" w:type="dxa"/>
            <w:gridSpan w:val="2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Содержание урока</w:t>
            </w:r>
          </w:p>
        </w:tc>
        <w:tc>
          <w:tcPr>
            <w:tcW w:w="29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750E4A" w:rsidRPr="00750E4A" w:rsidTr="009A4608">
        <w:tc>
          <w:tcPr>
            <w:tcW w:w="1012" w:type="dxa"/>
            <w:vMerge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750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 момент</w:t>
            </w:r>
          </w:p>
          <w:p w:rsidR="00106B12" w:rsidRPr="00106B12" w:rsidRDefault="00106B12" w:rsidP="00106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установление</w:t>
            </w:r>
          </w:p>
          <w:p w:rsidR="00106B12" w:rsidRPr="00750E4A" w:rsidRDefault="00106B12" w:rsidP="00106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эмоционального контакта и создание положительного настроя на предстоящую работу.</w:t>
            </w:r>
          </w:p>
        </w:tc>
        <w:tc>
          <w:tcPr>
            <w:tcW w:w="3969" w:type="dxa"/>
          </w:tcPr>
          <w:p w:rsidR="00750E4A" w:rsidRPr="00750E4A" w:rsidRDefault="00750E4A" w:rsidP="00750E4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положительной атмосферы.</w:t>
            </w:r>
          </w:p>
          <w:p w:rsidR="00C358D6" w:rsidRPr="002817A3" w:rsidRDefault="00C358D6" w:rsidP="00C3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01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A01B5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mgladtoseeyou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Sitdown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stheweatherliketoday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750E4A" w:rsidRPr="002817A3" w:rsidRDefault="00C358D6" w:rsidP="00C3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Areyoureadytostartourlesson</w:t>
            </w:r>
            <w:r w:rsidRPr="00281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44" w:type="dxa"/>
          </w:tcPr>
          <w:p w:rsidR="00750E4A" w:rsidRPr="00106B12" w:rsidRDefault="00750E4A" w:rsidP="00750E4A">
            <w:pPr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  <w:p w:rsidR="00C358D6" w:rsidRPr="00A01B5F" w:rsidRDefault="00C358D6" w:rsidP="00C3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8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-</w:t>
            </w:r>
            <w:r w:rsidRPr="00A01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are glad to see you. The weather is fine.</w:t>
            </w:r>
          </w:p>
          <w:p w:rsidR="00750E4A" w:rsidRPr="00A01B5F" w:rsidRDefault="00C358D6" w:rsidP="00C3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are ready to start our lesson.</w:t>
            </w:r>
          </w:p>
          <w:p w:rsidR="00750E4A" w:rsidRPr="00A01B5F" w:rsidRDefault="00750E4A" w:rsidP="00750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0E4A" w:rsidRPr="00C358D6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</w:tcPr>
          <w:p w:rsidR="00750E4A" w:rsidRPr="00106B12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Личностные:  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доброжелательности, приветливости.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участвовать в диалоге, слушать и понимать других.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Регулятивные: определяют и формулируют цель деятельности на уроке с помощью учителя (самостоятельно);</w:t>
            </w: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Фонетическая зарядка</w:t>
            </w:r>
          </w:p>
          <w:p w:rsidR="00106B12" w:rsidRPr="00750E4A" w:rsidRDefault="00106B12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– развитие фонетических навыков, настроить артикуляцию учащихся на английскую речь.</w:t>
            </w:r>
          </w:p>
        </w:tc>
        <w:tc>
          <w:tcPr>
            <w:tcW w:w="3969" w:type="dxa"/>
          </w:tcPr>
          <w:p w:rsidR="00750E4A" w:rsidRPr="00106B12" w:rsidRDefault="00106B12" w:rsidP="00750E4A">
            <w:pPr>
              <w:rPr>
                <w:rFonts w:ascii="Times New Roman" w:hAnsi="Times New Roman" w:cs="Times New Roman"/>
                <w:color w:val="000000"/>
              </w:rPr>
            </w:pPr>
            <w:r w:rsidRPr="00106B12">
              <w:rPr>
                <w:rFonts w:ascii="Times New Roman" w:hAnsi="Times New Roman" w:cs="Times New Roman"/>
              </w:rPr>
              <w:t xml:space="preserve"> Проводит фонетическую зарядку.</w:t>
            </w:r>
          </w:p>
          <w:p w:rsidR="00750E4A" w:rsidRPr="00750E4A" w:rsidRDefault="00FE02E6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E02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 first let’s </w:t>
            </w:r>
            <w:proofErr w:type="gramStart"/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</w:t>
            </w:r>
            <w:proofErr w:type="gramEnd"/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our phonetic exercises!  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E40D2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  <w:r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50E4A" w:rsidRPr="00106B12" w:rsidRDefault="00A01B5F" w:rsidP="00750E4A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</w:pPr>
            <w:r w:rsidRPr="00106B1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Martha’s got no money to buy milk for her mouse.</w:t>
            </w:r>
          </w:p>
          <w:p w:rsidR="00750E4A" w:rsidRPr="00750E4A" w:rsidRDefault="00FE02E6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listenandrepeat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8D6" w:rsidRPr="00C358D6" w:rsidRDefault="00C358D6" w:rsidP="00C358D6">
            <w:pPr>
              <w:rPr>
                <w:rFonts w:ascii="Times New Roman" w:hAnsi="Times New Roman" w:cs="Times New Roman"/>
                <w:i/>
              </w:rPr>
            </w:pPr>
          </w:p>
          <w:p w:rsidR="00750E4A" w:rsidRPr="00C358D6" w:rsidRDefault="00C358D6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повторяют звуки и слова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>. Затем читают скороговорку самостоятельно.</w:t>
            </w:r>
          </w:p>
          <w:p w:rsidR="00C358D6" w:rsidRPr="00C358D6" w:rsidRDefault="00C358D6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0E4A" w:rsidRPr="00106B12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</w:t>
            </w:r>
            <w:proofErr w:type="gramStart"/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</w:p>
        </w:tc>
      </w:tr>
      <w:tr w:rsidR="00750E4A" w:rsidRPr="00750E4A" w:rsidTr="009A4608">
        <w:trPr>
          <w:trHeight w:val="4810"/>
        </w:trPr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9" w:type="dxa"/>
          </w:tcPr>
          <w:p w:rsidR="004D281B" w:rsidRPr="004D281B" w:rsidRDefault="004D281B" w:rsidP="004D2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мотивация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106B12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proofErr w:type="gramStart"/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познавательную задачу.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0E4A" w:rsidRPr="00750E4A" w:rsidRDefault="00750E4A" w:rsidP="00750E4A">
            <w:pPr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Прием «мозговой штурм»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</w:t>
            </w:r>
            <w:proofErr w:type="gramStart"/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сформулировать тему урока и цель.</w:t>
            </w:r>
            <w:r w:rsidR="003E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слайде</w:t>
            </w:r>
            <w:r w:rsidR="00A0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картинки с изображением людей различных профессий)</w:t>
            </w:r>
          </w:p>
          <w:p w:rsidR="00750E4A" w:rsidRPr="00750E4A" w:rsidRDefault="00FE02E6" w:rsidP="00750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</w:t>
            </w:r>
            <w:r w:rsidR="003E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ldren, please, look at the </w:t>
            </w:r>
            <w:r w:rsidR="00106B12" w:rsidRPr="0010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 on the screen</w:t>
            </w:r>
            <w:r w:rsidR="0010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our lesson about? 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Как выдумаете, о чем мы сегодня будем говорить?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right! Today</w:t>
            </w:r>
          </w:p>
          <w:p w:rsidR="00750E4A" w:rsidRPr="00FE02E6" w:rsidRDefault="00FE02E6" w:rsidP="00FE0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learn, read and talk about jobs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750E4A" w:rsidRPr="008B3A48" w:rsidRDefault="00750E4A" w:rsidP="00750E4A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:rsidR="00750E4A" w:rsidRPr="008B3A48" w:rsidRDefault="00750E4A" w:rsidP="00750E4A">
            <w:pPr>
              <w:rPr>
                <w:rFonts w:ascii="Times New Roman" w:hAnsi="Times New Roman" w:cs="Times New Roman"/>
                <w:lang w:val="en-US"/>
              </w:rPr>
            </w:pPr>
          </w:p>
          <w:p w:rsidR="00750E4A" w:rsidRPr="008B3A48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Отвечая на наводящие вопросы, обучающиеся формулируют тему урока в понятной для них форме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0E4A" w:rsidRPr="00106B12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Регулятивные: определить и сформулировать цель деятельности на уроке с помощью учителя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высказывать свою точку зрения, оформлять свои мысли в устной речи</w:t>
            </w:r>
          </w:p>
          <w:p w:rsidR="00FE02E6" w:rsidRPr="00106B12" w:rsidRDefault="00FE02E6" w:rsidP="00FE02E6">
            <w:pPr>
              <w:rPr>
                <w:rFonts w:ascii="Times New Roman" w:hAnsi="Times New Roman" w:cs="Times New Roman"/>
              </w:rPr>
            </w:pPr>
            <w:r w:rsidRPr="00106B12">
              <w:rPr>
                <w:rFonts w:ascii="Times New Roman" w:hAnsi="Times New Roman" w:cs="Times New Roman"/>
              </w:rPr>
              <w:t>Личностные:  Мотивация учебной деятельности (социальная, учебно-познавательная)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</w:rPr>
            </w:pP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Введение нового учебного материала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106B12" w:rsidRDefault="00106B12" w:rsidP="00750E4A">
            <w:pPr>
              <w:rPr>
                <w:rFonts w:ascii="Times New Roman" w:hAnsi="Times New Roman" w:cs="Times New Roman"/>
                <w:bCs/>
              </w:rPr>
            </w:pPr>
            <w:r w:rsidRPr="00106B12">
              <w:rPr>
                <w:rFonts w:ascii="Times New Roman" w:hAnsi="Times New Roman" w:cs="Times New Roman"/>
                <w:bCs/>
                <w:sz w:val="24"/>
                <w:szCs w:val="24"/>
              </w:rPr>
              <w:t>Цель:  ввести и отработать  новую лексику/лексические структуры по теме</w:t>
            </w:r>
          </w:p>
        </w:tc>
        <w:tc>
          <w:tcPr>
            <w:tcW w:w="3969" w:type="dxa"/>
          </w:tcPr>
          <w:p w:rsidR="00750E4A" w:rsidRPr="00106B12" w:rsidRDefault="00106B12" w:rsidP="00750E4A">
            <w:pPr>
              <w:rPr>
                <w:rFonts w:ascii="Times New Roman" w:hAnsi="Times New Roman" w:cs="Times New Roman"/>
                <w:i/>
              </w:rPr>
            </w:pPr>
            <w:r w:rsidRPr="0010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Вводит все новые лексические единицы. </w:t>
            </w:r>
            <w:r w:rsidR="002817A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слайде</w:t>
            </w:r>
            <w:r w:rsidR="002817A3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профессий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baker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greengrocer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mechanic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postman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waiter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17A3" w:rsidRPr="0028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nurse</w:t>
            </w:r>
          </w:p>
          <w:p w:rsidR="00750E4A" w:rsidRPr="002817A3" w:rsidRDefault="002817A3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-Look</w:t>
            </w:r>
            <w:r w:rsidRPr="002817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This is a baker He bakes bread and makes cakes. </w:t>
            </w:r>
          </w:p>
          <w:p w:rsidR="00750E4A" w:rsidRPr="008B3A48" w:rsidRDefault="00106B12" w:rsidP="002817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</w:t>
            </w:r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учебником</w:t>
            </w:r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50E4A" w:rsidRPr="008B3A48" w:rsidRDefault="00856941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</w:t>
            </w:r>
            <w:r w:rsidR="008B3A48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your</w:t>
            </w:r>
            <w:r w:rsidR="008B3A48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books</w:t>
            </w:r>
            <w:r w:rsidR="008B3A48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</w:t>
            </w:r>
            <w:r w:rsidR="008B3A48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page</w:t>
            </w:r>
            <w:r w:rsidR="002817A3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 w:rsidR="00750E4A"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.1  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</w:t>
            </w:r>
            <w:r w:rsidR="00750E4A" w:rsidRPr="008B3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="008B3A48" w:rsidRPr="008B3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listen</w:t>
            </w:r>
            <w:r w:rsidR="008B3A48" w:rsidRPr="008B3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="008B3A48" w:rsidRPr="008B3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repeat</w:t>
            </w:r>
            <w:r w:rsidR="00750E4A" w:rsidRPr="008B3A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</w:p>
          <w:p w:rsidR="00750E4A" w:rsidRPr="008B3A48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по мере необходимости.</w:t>
            </w:r>
          </w:p>
          <w:p w:rsidR="00856941" w:rsidRDefault="00856941" w:rsidP="00856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Pr="0085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6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-28</w:t>
            </w:r>
          </w:p>
          <w:p w:rsidR="00162750" w:rsidRDefault="00162750" w:rsidP="0016275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Объясняет новые слова, используя языковую догадку, жесты.</w:t>
            </w:r>
          </w:p>
          <w:p w:rsidR="00162750" w:rsidRPr="00162750" w:rsidRDefault="00162750" w:rsidP="001627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106B12">
              <w:rPr>
                <w:rFonts w:ascii="Times New Roman" w:hAnsi="Times New Roman" w:cs="Times New Roman"/>
                <w:bCs/>
                <w:sz w:val="24"/>
                <w:szCs w:val="24"/>
              </w:rPr>
              <w:t>роверяет правильность понимания.</w:t>
            </w:r>
          </w:p>
          <w:p w:rsidR="00162750" w:rsidRPr="00856941" w:rsidRDefault="00162750" w:rsidP="00856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750" w:rsidRPr="00162750" w:rsidRDefault="00162750" w:rsidP="001627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 w:rsidRPr="00162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.3, </w:t>
            </w:r>
            <w:r w:rsidRPr="001627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-28</w:t>
            </w:r>
          </w:p>
          <w:p w:rsidR="00750E4A" w:rsidRPr="00750E4A" w:rsidRDefault="00162750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 диалог с участием одного из учеников.</w:t>
            </w:r>
          </w:p>
          <w:p w:rsidR="00750E4A" w:rsidRPr="009A4608" w:rsidRDefault="00162750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27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Take pictures and talk about the jobs.</w:t>
            </w:r>
          </w:p>
          <w:p w:rsidR="00162750" w:rsidRPr="00A61EC5" w:rsidRDefault="00162750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Помогаетвслучаезатруднения</w:t>
            </w:r>
            <w:r w:rsidRPr="00A61E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162750" w:rsidRPr="00162750" w:rsidRDefault="00162750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0782C" w:rsidRPr="008B3A48" w:rsidRDefault="0060782C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62750" w:rsidRPr="00162750" w:rsidRDefault="00A61EC5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-Let’s learn some words that can help you say how often you do something.</w:t>
            </w:r>
          </w:p>
          <w:p w:rsidR="00162750" w:rsidRPr="008B3A48" w:rsidRDefault="00A61EC5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106B12">
              <w:rPr>
                <w:rFonts w:ascii="Times New Roman" w:hAnsi="Times New Roman" w:cs="Times New Roman"/>
                <w:bCs/>
                <w:sz w:val="24"/>
                <w:szCs w:val="24"/>
              </w:rPr>
              <w:t>слайдепредложения</w:t>
            </w:r>
            <w:proofErr w:type="spellEnd"/>
            <w:r w:rsidRPr="008B3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A61EC5" w:rsidRDefault="00A61EC5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A61EC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val="en-US"/>
              </w:rPr>
              <w:t xml:space="preserve">always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watch TV in the evening</w:t>
            </w:r>
            <w:r w:rsidR="0024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9A460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۷۷</w:t>
            </w:r>
            <w:r w:rsidR="00242FC1" w:rsidRPr="009A460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۷۷</w:t>
            </w:r>
          </w:p>
          <w:p w:rsidR="00242FC1" w:rsidRPr="009A4608" w:rsidRDefault="00242FC1" w:rsidP="00750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242FC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val="en-US"/>
              </w:rPr>
              <w:t xml:space="preserve">usually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play sports on Sunday. </w:t>
            </w:r>
            <w:r w:rsidRPr="009A460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۷۷۷</w:t>
            </w:r>
          </w:p>
          <w:p w:rsidR="00162750" w:rsidRDefault="00242FC1" w:rsidP="00750E4A">
            <w:pPr>
              <w:rPr>
                <w:rFonts w:ascii="Times New Roman" w:hAnsi="Times New Roman" w:cs="Times New Roman"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242FC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val="en-US"/>
              </w:rPr>
              <w:t>sometimes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wake up late. </w:t>
            </w:r>
            <w:r w:rsidRPr="009A460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۷۷</w:t>
            </w:r>
          </w:p>
          <w:p w:rsidR="00242FC1" w:rsidRPr="009A4608" w:rsidRDefault="009A4608" w:rsidP="00750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9A460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val="en-US"/>
              </w:rPr>
              <w:t>never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walk to school</w:t>
            </w:r>
            <w:r w:rsidRPr="009A46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9A46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  <w:p w:rsidR="00242FC1" w:rsidRPr="009A4608" w:rsidRDefault="009A4608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-Что означают подчеркнутые слова? Где они стоят в предложении?</w:t>
            </w:r>
          </w:p>
          <w:p w:rsidR="00242FC1" w:rsidRPr="009A4608" w:rsidRDefault="009A4608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догадаться о значении выделенных слов, обращает внимание на место наречий частотности в предложениях.</w:t>
            </w:r>
            <w:r w:rsidR="00A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Дает примеры вопросительных и отрицательных предложений. </w:t>
            </w:r>
          </w:p>
          <w:p w:rsidR="00A35863" w:rsidRDefault="00A35863" w:rsidP="00A35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FC1" w:rsidRPr="004D281B" w:rsidRDefault="00242FC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5863" w:rsidRPr="00750E4A" w:rsidRDefault="00A35863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E4A" w:rsidRPr="00106B12" w:rsidRDefault="00106B12" w:rsidP="00106B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овторяют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хором и индивидуально каждое слово за учителем.</w:t>
            </w:r>
          </w:p>
          <w:p w:rsidR="00856941" w:rsidRDefault="0085694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941" w:rsidRDefault="0085694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941" w:rsidRDefault="0085694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941" w:rsidRDefault="0085694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750E4A" w:rsidRDefault="00856941" w:rsidP="00750E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750E4A"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лушают запись, повторяют слова в паузах хором и индивидуально.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слова самостоятельно.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856941" w:rsidRDefault="00162750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предложения, соотносят предложения и профессии. Выполняют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самостоятельно.</w:t>
            </w:r>
          </w:p>
          <w:p w:rsidR="00162750" w:rsidRDefault="00162750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2750" w:rsidRDefault="00162750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повторяют за учителем, разыгрывают аналогичные диалоги в парах. Затем некоторые обучающиеся разыгрывают диалоги в парах перед классом.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60782C" w:rsidRDefault="0060782C" w:rsidP="00750E4A">
            <w:pPr>
              <w:rPr>
                <w:rFonts w:ascii="Times New Roman" w:hAnsi="Times New Roman" w:cs="Times New Roman"/>
                <w:bCs/>
              </w:rPr>
            </w:pPr>
          </w:p>
          <w:p w:rsidR="0060782C" w:rsidRDefault="0060782C" w:rsidP="00750E4A">
            <w:pPr>
              <w:rPr>
                <w:rFonts w:ascii="Times New Roman" w:hAnsi="Times New Roman" w:cs="Times New Roman"/>
                <w:bCs/>
              </w:rPr>
            </w:pPr>
          </w:p>
          <w:p w:rsidR="0060782C" w:rsidRDefault="0060782C" w:rsidP="00750E4A">
            <w:pPr>
              <w:rPr>
                <w:rFonts w:ascii="Times New Roman" w:hAnsi="Times New Roman" w:cs="Times New Roman"/>
                <w:bCs/>
              </w:rPr>
            </w:pPr>
          </w:p>
          <w:p w:rsidR="0060782C" w:rsidRDefault="0060782C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  <w:r w:rsidRPr="00750E4A">
              <w:rPr>
                <w:rFonts w:ascii="Times New Roman" w:hAnsi="Times New Roman" w:cs="Times New Roman"/>
                <w:bCs/>
              </w:rPr>
              <w:t>Отвечают на вопросы учителя, анализируют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9A4608" w:rsidRDefault="009A4608" w:rsidP="00750E4A">
            <w:pPr>
              <w:rPr>
                <w:rFonts w:ascii="Times New Roman" w:hAnsi="Times New Roman" w:cs="Times New Roman"/>
                <w:bCs/>
              </w:rPr>
            </w:pPr>
          </w:p>
          <w:p w:rsidR="009A4608" w:rsidRDefault="009A4608" w:rsidP="00750E4A">
            <w:pPr>
              <w:rPr>
                <w:rFonts w:ascii="Times New Roman" w:hAnsi="Times New Roman" w:cs="Times New Roman"/>
                <w:bCs/>
              </w:rPr>
            </w:pPr>
          </w:p>
          <w:p w:rsidR="009A4608" w:rsidRDefault="009A4608" w:rsidP="00750E4A">
            <w:pPr>
              <w:rPr>
                <w:rFonts w:ascii="Times New Roman" w:hAnsi="Times New Roman" w:cs="Times New Roman"/>
                <w:bCs/>
              </w:rPr>
            </w:pPr>
          </w:p>
          <w:p w:rsidR="009A4608" w:rsidRDefault="009A4608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2" w:type="dxa"/>
          </w:tcPr>
          <w:p w:rsidR="00750E4A" w:rsidRPr="00106B12" w:rsidRDefault="00750E4A" w:rsidP="00750E4A">
            <w:pPr>
              <w:rPr>
                <w:rFonts w:ascii="Times New Roman" w:hAnsi="Times New Roman" w:cs="Times New Roman"/>
              </w:rPr>
            </w:pPr>
            <w:r w:rsidRPr="00106B12">
              <w:rPr>
                <w:rFonts w:ascii="Times New Roman" w:hAnsi="Times New Roman" w:cs="Times New Roman"/>
              </w:rPr>
              <w:lastRenderedPageBreak/>
              <w:t>Регулятивные:Принимать и сохранять цели и задачи учебной деятельности, находить средства ее осуществления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</w:rPr>
              <w:t>Познавательные: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составлять осознанные и произвольные речевые высказывания; использовать знаково-символические средства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106B12">
              <w:rPr>
                <w:rFonts w:ascii="Times New Roman" w:hAnsi="Times New Roman" w:cs="Times New Roman"/>
                <w:sz w:val="24"/>
                <w:szCs w:val="24"/>
              </w:rPr>
              <w:t xml:space="preserve">мение отвечать и реагировать на реплику адекватно 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ситуации</w:t>
            </w:r>
          </w:p>
          <w:p w:rsidR="00750E4A" w:rsidRPr="00106B12" w:rsidRDefault="00750E4A" w:rsidP="00750E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0E4A" w:rsidRPr="00750E4A" w:rsidTr="009A4608">
        <w:trPr>
          <w:trHeight w:val="1397"/>
        </w:trPr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750E4A" w:rsidRDefault="0060782C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психоэмоциональная  разгрузка учащихся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0E4A" w:rsidRPr="008B3A48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:rsidR="00106B12" w:rsidRPr="008B3A48" w:rsidRDefault="00106B12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Организует</w:t>
            </w:r>
            <w:r w:rsidRPr="008B3A4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зарядку</w:t>
            </w:r>
          </w:p>
          <w:p w:rsidR="004D281B" w:rsidRPr="004D281B" w:rsidRDefault="004D281B" w:rsidP="004D28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D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8B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8B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  <w:r w:rsidRPr="0010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4D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have a rest.  </w:t>
            </w:r>
          </w:p>
          <w:p w:rsidR="004D281B" w:rsidRPr="004D281B" w:rsidRDefault="004D281B" w:rsidP="004D28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"Head and shoulders"-  </w:t>
            </w:r>
            <w:hyperlink r:id="rId7" w:history="1">
              <w:r w:rsidRPr="004D281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http://www.youtube.com/watch?v=EKPR54N1QqE</w:t>
              </w:r>
            </w:hyperlink>
          </w:p>
          <w:p w:rsidR="00750E4A" w:rsidRPr="00750E4A" w:rsidRDefault="00750E4A" w:rsidP="00750E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Good, sit down please</w:t>
            </w:r>
          </w:p>
        </w:tc>
        <w:tc>
          <w:tcPr>
            <w:tcW w:w="3544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0E4A" w:rsidRPr="00750E4A" w:rsidRDefault="00106B12" w:rsidP="00106B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Слушают,в</w:t>
            </w:r>
            <w:r w:rsidR="00750E4A"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 движения</w:t>
            </w:r>
          </w:p>
        </w:tc>
        <w:tc>
          <w:tcPr>
            <w:tcW w:w="2912" w:type="dxa"/>
          </w:tcPr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10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енностное отношение к своему здоровью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750E4A" w:rsidRDefault="004D281B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  <w:p w:rsidR="0060782C" w:rsidRPr="00750E4A" w:rsidRDefault="0060782C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обеспечить понимание (усвоение) лексики/лексических структур по теме</w:t>
            </w:r>
          </w:p>
        </w:tc>
        <w:tc>
          <w:tcPr>
            <w:tcW w:w="3969" w:type="dxa"/>
          </w:tcPr>
          <w:p w:rsidR="00750E4A" w:rsidRPr="0060782C" w:rsidRDefault="0060782C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T: Please,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open  your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books.</w:t>
            </w:r>
          </w:p>
          <w:p w:rsidR="004D281B" w:rsidRPr="004D281B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Ex</w:t>
            </w: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.4, </w:t>
            </w: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-28</w:t>
            </w:r>
          </w:p>
          <w:p w:rsidR="004D281B" w:rsidRPr="004D281B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Демонстрирует образец с одним из учеников. </w:t>
            </w:r>
          </w:p>
          <w:p w:rsidR="004D281B" w:rsidRPr="004D281B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Помогает по мере необходимости.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4D281B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4D281B" w:rsidRPr="004D281B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образцу.</w:t>
            </w:r>
          </w:p>
          <w:p w:rsidR="00750E4A" w:rsidRPr="00750E4A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Затем работают в парах.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2" w:type="dxa"/>
          </w:tcPr>
          <w:p w:rsidR="004D281B" w:rsidRPr="00106B12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Срав</w:t>
            </w:r>
            <w:r w:rsidR="00600DEF" w:rsidRPr="00106B12">
              <w:rPr>
                <w:rFonts w:ascii="Times New Roman" w:hAnsi="Times New Roman" w:cs="Times New Roman"/>
                <w:sz w:val="24"/>
                <w:szCs w:val="24"/>
              </w:rPr>
              <w:t>нивать способ действия и его ре</w:t>
            </w: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зультат с заданным эталоном с целью обнаружения отклонений и отличий от образца</w:t>
            </w:r>
          </w:p>
          <w:p w:rsidR="00750E4A" w:rsidRPr="00106B12" w:rsidRDefault="004D281B" w:rsidP="004D281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использовать речевые действия для решения коммуникативных задач</w:t>
            </w: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750E4A" w:rsidRPr="008B3A48" w:rsidRDefault="004D281B" w:rsidP="00016B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  <w:r w:rsidR="00016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фонетических навыков </w:t>
            </w:r>
          </w:p>
          <w:p w:rsidR="0060782C" w:rsidRPr="0060782C" w:rsidRDefault="0060782C" w:rsidP="00016BF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научить читать буквы 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78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сочетании с буквой 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969" w:type="dxa"/>
          </w:tcPr>
          <w:p w:rsidR="00750E4A" w:rsidRPr="001C7082" w:rsidRDefault="00EF0F0D" w:rsidP="00750E4A">
            <w:pPr>
              <w:ind w:right="-5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0782C"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picture and listen to the tongue-twister</w:t>
            </w:r>
            <w:r w:rsidR="00750E4A"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1C7082" w:rsidRPr="001C7082">
              <w:rPr>
                <w:rFonts w:ascii="Times New Roman" w:hAnsi="Times New Roman" w:cs="Times New Roman"/>
                <w:lang w:val="en-US"/>
              </w:rPr>
              <w:t>.5</w:t>
            </w:r>
            <w:r w:rsidR="00750E4A" w:rsidRPr="001C708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50E4A" w:rsidRPr="00750E4A">
              <w:rPr>
                <w:rFonts w:ascii="Times New Roman" w:hAnsi="Times New Roman" w:cs="Times New Roman"/>
                <w:lang w:val="en-US"/>
              </w:rPr>
              <w:t>p</w:t>
            </w:r>
            <w:r w:rsidR="001C7082" w:rsidRPr="001C7082">
              <w:rPr>
                <w:rFonts w:ascii="Times New Roman" w:hAnsi="Times New Roman" w:cs="Times New Roman"/>
                <w:lang w:val="en-US"/>
              </w:rPr>
              <w:t>-29</w:t>
            </w:r>
          </w:p>
          <w:p w:rsidR="00016BF0" w:rsidRPr="00EF0F0D" w:rsidRDefault="00016BF0" w:rsidP="00750E4A">
            <w:pPr>
              <w:ind w:right="-5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чтениебукв</w:t>
            </w:r>
            <w:r w:rsidRPr="00016BF0">
              <w:rPr>
                <w:rFonts w:ascii="Times New Roman" w:hAnsi="Times New Roman" w:cs="Times New Roman"/>
                <w:sz w:val="24"/>
                <w:szCs w:val="24"/>
              </w:rPr>
              <w:t xml:space="preserve"> e, i  и u в сочетании с буквой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Следит за правильностью произношения.</w:t>
            </w:r>
          </w:p>
          <w:p w:rsidR="00016BF0" w:rsidRPr="00016BF0" w:rsidRDefault="00016BF0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0" w:rsidRPr="00016BF0" w:rsidRDefault="00016BF0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Ex.6</w:t>
            </w:r>
            <w:r w:rsidRPr="00016BF0">
              <w:rPr>
                <w:rFonts w:ascii="Times New Roman" w:hAnsi="Times New Roman" w:cs="Times New Roman"/>
                <w:sz w:val="24"/>
                <w:szCs w:val="24"/>
              </w:rPr>
              <w:t>, p-29</w:t>
            </w:r>
          </w:p>
          <w:p w:rsidR="00016BF0" w:rsidRPr="006D0691" w:rsidRDefault="00016BF0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долгий звук</w:t>
            </w:r>
            <w:r w:rsidRPr="006D0691">
              <w:rPr>
                <w:rFonts w:ascii="Times New Roman" w:hAnsi="Times New Roman" w:cs="Times New Roman"/>
                <w:sz w:val="28"/>
                <w:szCs w:val="28"/>
              </w:rPr>
              <w:t>[ɜ</w:t>
            </w:r>
            <w:r w:rsidR="006D0691" w:rsidRPr="006D06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069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50E4A" w:rsidRPr="00750E4A" w:rsidRDefault="006D0691" w:rsidP="006D069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правильностью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>омогает по мере необходимости</w:t>
            </w:r>
          </w:p>
        </w:tc>
        <w:tc>
          <w:tcPr>
            <w:tcW w:w="3544" w:type="dxa"/>
          </w:tcPr>
          <w:p w:rsidR="0060782C" w:rsidRPr="008B3A48" w:rsidRDefault="0060782C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016BF0" w:rsidRPr="00016BF0" w:rsidRDefault="00016BF0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запись, повторяют за диктором. Затем читаю вслух самостоятельно</w:t>
            </w:r>
          </w:p>
          <w:p w:rsidR="00016BF0" w:rsidRPr="00016BF0" w:rsidRDefault="00016BF0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BF0" w:rsidRPr="00016BF0" w:rsidRDefault="00016BF0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691" w:rsidRDefault="006D0691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6D0691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слова хором и индивидуально</w:t>
            </w:r>
          </w:p>
        </w:tc>
        <w:tc>
          <w:tcPr>
            <w:tcW w:w="2912" w:type="dxa"/>
          </w:tcPr>
          <w:p w:rsidR="00750E4A" w:rsidRPr="00750E4A" w:rsidRDefault="00750E4A" w:rsidP="00750E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1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 действия и его ре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 с заданным эталоном с целью обнаружения отклоне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отличий от образца</w:t>
            </w:r>
          </w:p>
          <w:p w:rsidR="00750E4A" w:rsidRPr="00BF2BCB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9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домашнем задании. Инструктаж по его выполнению</w:t>
            </w:r>
          </w:p>
        </w:tc>
        <w:tc>
          <w:tcPr>
            <w:tcW w:w="3969" w:type="dxa"/>
          </w:tcPr>
          <w:p w:rsidR="00750E4A" w:rsidRPr="00750E4A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Поясняет задание, записывает на доске 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 w:rsidR="006D0691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6D0691">
              <w:rPr>
                <w:rFonts w:ascii="Times New Roman" w:hAnsi="Times New Roman" w:cs="Times New Roman"/>
                <w:bCs/>
                <w:sz w:val="24"/>
                <w:szCs w:val="24"/>
              </w:rPr>
              <w:t>-29</w:t>
            </w:r>
          </w:p>
          <w:p w:rsidR="00750E4A" w:rsidRPr="004F2351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4A" w:rsidRPr="006D0691" w:rsidRDefault="006D0691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Выучить слова </w:t>
            </w:r>
            <w:r w:rsidRPr="006D06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-28</w:t>
            </w:r>
          </w:p>
          <w:p w:rsidR="00750E4A" w:rsidRPr="00750E4A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дневники</w:t>
            </w:r>
          </w:p>
        </w:tc>
        <w:tc>
          <w:tcPr>
            <w:tcW w:w="29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</w:t>
            </w:r>
            <w:proofErr w:type="gramStart"/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роявляют познавательный интерес к учебной деятельности (изучению иностранного языка)</w:t>
            </w:r>
          </w:p>
        </w:tc>
      </w:tr>
      <w:tr w:rsidR="00750E4A" w:rsidRPr="00750E4A" w:rsidTr="009A4608">
        <w:tc>
          <w:tcPr>
            <w:tcW w:w="10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2629" w:type="dxa"/>
          </w:tcPr>
          <w:p w:rsidR="00750E4A" w:rsidRDefault="00750E4A" w:rsidP="0060782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60782C" w:rsidRPr="0060782C" w:rsidRDefault="0060782C" w:rsidP="0060782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сравнить способы и методы, применяемые другими, </w:t>
            </w:r>
            <w:proofErr w:type="gramStart"/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607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своими</w:t>
            </w:r>
          </w:p>
        </w:tc>
        <w:tc>
          <w:tcPr>
            <w:tcW w:w="3969" w:type="dxa"/>
          </w:tcPr>
          <w:p w:rsidR="00750E4A" w:rsidRPr="008B3A48" w:rsidRDefault="0060782C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Подводит итоги. Просит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="008B3A48"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8B3A48"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8B3A48"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8B3A48"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8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7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were very active today.</w:t>
            </w:r>
          </w:p>
          <w:p w:rsidR="00750E4A" w:rsidRPr="00750E4A" w:rsidRDefault="0060782C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750E4A" w:rsidRPr="00750E4A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свою работу, сказать чему научились.</w:t>
            </w:r>
          </w:p>
          <w:p w:rsidR="00750E4A" w:rsidRDefault="006D0691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talk about jobs?</w:t>
            </w:r>
          </w:p>
          <w:p w:rsidR="006D0691" w:rsidRPr="006D0691" w:rsidRDefault="006D0691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say how often you do something?</w:t>
            </w:r>
          </w:p>
          <w:p w:rsidR="00750E4A" w:rsidRPr="00750E4A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 xml:space="preserve">Просит детей выбрать рисунок: 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работал </w:t>
            </w:r>
            <w:r w:rsidRPr="00750E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2649" cy="209550"/>
                  <wp:effectExtent l="19050" t="0" r="595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21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Работал, но не </w:t>
            </w:r>
            <w:r w:rsidRPr="00750E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0" cy="20275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3" cy="209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</w:t>
            </w: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E4A" w:rsidRPr="00750E4A" w:rsidRDefault="00750E4A" w:rsidP="007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 пассивен </w:t>
            </w:r>
            <w:r w:rsidRPr="00750E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0" cy="186359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6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0E4A" w:rsidRPr="00750E4A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</w:t>
            </w:r>
            <w:r w:rsidR="008B3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0E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  <w:p w:rsidR="00750E4A" w:rsidRPr="00750E4A" w:rsidRDefault="00750E4A" w:rsidP="00750E4A">
            <w:pPr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-The lesson is over. Goodbye, children!</w:t>
            </w:r>
          </w:p>
        </w:tc>
        <w:tc>
          <w:tcPr>
            <w:tcW w:w="3544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>Говорят, чему научились, что узнали</w:t>
            </w: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912" w:type="dxa"/>
          </w:tcPr>
          <w:p w:rsidR="00750E4A" w:rsidRPr="00750E4A" w:rsidRDefault="00750E4A" w:rsidP="00750E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  <w:r w:rsidRPr="00750E4A">
              <w:rPr>
                <w:rFonts w:ascii="Times New Roman" w:hAnsi="Times New Roman" w:cs="Times New Roman"/>
                <w:sz w:val="24"/>
                <w:szCs w:val="24"/>
              </w:rPr>
              <w:t xml:space="preserve">  оценка- выделение и осознание учащимся того, что усвоено и что еще подлежит усвоению, осознание качества и уровня усвоения</w:t>
            </w:r>
          </w:p>
        </w:tc>
      </w:tr>
    </w:tbl>
    <w:p w:rsidR="00750E4A" w:rsidRPr="00750E4A" w:rsidRDefault="00750E4A" w:rsidP="00750E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E4A" w:rsidRPr="00750E4A" w:rsidRDefault="00750E4A" w:rsidP="00750E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E4A" w:rsidRPr="00750E4A" w:rsidRDefault="00750E4A" w:rsidP="00750E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E4A" w:rsidRPr="00750E4A" w:rsidRDefault="00750E4A" w:rsidP="00750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4A" w:rsidRPr="00750E4A" w:rsidRDefault="00750E4A" w:rsidP="00750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4A" w:rsidRPr="00750E4A" w:rsidRDefault="00750E4A" w:rsidP="00750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4A" w:rsidRPr="00750E4A" w:rsidRDefault="00750E4A" w:rsidP="00750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4A" w:rsidRPr="00750E4A" w:rsidRDefault="00750E4A" w:rsidP="00750E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D2" w:rsidRPr="00750E4A" w:rsidRDefault="002C50D2">
      <w:pPr>
        <w:rPr>
          <w:rFonts w:ascii="Times New Roman" w:hAnsi="Times New Roman" w:cs="Times New Roman"/>
          <w:sz w:val="24"/>
          <w:szCs w:val="24"/>
        </w:rPr>
      </w:pPr>
    </w:p>
    <w:sectPr w:rsidR="002C50D2" w:rsidRPr="00750E4A" w:rsidSect="00750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13" w:rsidRDefault="00F17D13" w:rsidP="00A8635C">
      <w:pPr>
        <w:spacing w:after="0" w:line="240" w:lineRule="auto"/>
      </w:pPr>
      <w:r>
        <w:separator/>
      </w:r>
    </w:p>
  </w:endnote>
  <w:endnote w:type="continuationSeparator" w:id="1">
    <w:p w:rsidR="00F17D13" w:rsidRDefault="00F17D13" w:rsidP="00A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13" w:rsidRDefault="00F17D13" w:rsidP="00A8635C">
      <w:pPr>
        <w:spacing w:after="0" w:line="240" w:lineRule="auto"/>
      </w:pPr>
      <w:r>
        <w:separator/>
      </w:r>
    </w:p>
  </w:footnote>
  <w:footnote w:type="continuationSeparator" w:id="1">
    <w:p w:rsidR="00F17D13" w:rsidRDefault="00F17D13" w:rsidP="00A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5C" w:rsidRDefault="00A863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ED6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78799A"/>
    <w:multiLevelType w:val="hybridMultilevel"/>
    <w:tmpl w:val="559E10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D84"/>
    <w:rsid w:val="00016BF0"/>
    <w:rsid w:val="00106B12"/>
    <w:rsid w:val="00146819"/>
    <w:rsid w:val="00162750"/>
    <w:rsid w:val="001C7082"/>
    <w:rsid w:val="0021704E"/>
    <w:rsid w:val="00242FC1"/>
    <w:rsid w:val="00264235"/>
    <w:rsid w:val="002817A3"/>
    <w:rsid w:val="002C096F"/>
    <w:rsid w:val="002C50D2"/>
    <w:rsid w:val="002F6175"/>
    <w:rsid w:val="002F77B0"/>
    <w:rsid w:val="003A2923"/>
    <w:rsid w:val="003D5950"/>
    <w:rsid w:val="003E40D2"/>
    <w:rsid w:val="0046117A"/>
    <w:rsid w:val="004755DB"/>
    <w:rsid w:val="004D281B"/>
    <w:rsid w:val="004E1AFA"/>
    <w:rsid w:val="004F2351"/>
    <w:rsid w:val="00600DEF"/>
    <w:rsid w:val="00601AF0"/>
    <w:rsid w:val="0060782C"/>
    <w:rsid w:val="006B4E41"/>
    <w:rsid w:val="006D0691"/>
    <w:rsid w:val="00720F73"/>
    <w:rsid w:val="00750E4A"/>
    <w:rsid w:val="00856941"/>
    <w:rsid w:val="008B3A48"/>
    <w:rsid w:val="008B66EF"/>
    <w:rsid w:val="008E7334"/>
    <w:rsid w:val="009A4608"/>
    <w:rsid w:val="00A01B5F"/>
    <w:rsid w:val="00A35863"/>
    <w:rsid w:val="00A61EC5"/>
    <w:rsid w:val="00A8635C"/>
    <w:rsid w:val="00AC6033"/>
    <w:rsid w:val="00AD34CC"/>
    <w:rsid w:val="00B71D1E"/>
    <w:rsid w:val="00BF2BCB"/>
    <w:rsid w:val="00C358D6"/>
    <w:rsid w:val="00C5187B"/>
    <w:rsid w:val="00C8553F"/>
    <w:rsid w:val="00D64634"/>
    <w:rsid w:val="00E76D84"/>
    <w:rsid w:val="00EF0F0D"/>
    <w:rsid w:val="00F17D13"/>
    <w:rsid w:val="00FA06B0"/>
    <w:rsid w:val="00FE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E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E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5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35C"/>
  </w:style>
  <w:style w:type="paragraph" w:styleId="a9">
    <w:name w:val="footer"/>
    <w:basedOn w:val="a"/>
    <w:link w:val="aa"/>
    <w:uiPriority w:val="99"/>
    <w:unhideWhenUsed/>
    <w:rsid w:val="00A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35C"/>
  </w:style>
  <w:style w:type="character" w:styleId="ab">
    <w:name w:val="Hyperlink"/>
    <w:basedOn w:val="a0"/>
    <w:uiPriority w:val="99"/>
    <w:unhideWhenUsed/>
    <w:rsid w:val="004D2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E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E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5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35C"/>
  </w:style>
  <w:style w:type="paragraph" w:styleId="a9">
    <w:name w:val="footer"/>
    <w:basedOn w:val="a"/>
    <w:link w:val="aa"/>
    <w:uiPriority w:val="99"/>
    <w:unhideWhenUsed/>
    <w:rsid w:val="00A8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35C"/>
  </w:style>
  <w:style w:type="character" w:styleId="ab">
    <w:name w:val="Hyperlink"/>
    <w:basedOn w:val="a0"/>
    <w:uiPriority w:val="99"/>
    <w:unhideWhenUsed/>
    <w:rsid w:val="004D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KPR54N1Qq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Учительский</cp:lastModifiedBy>
  <cp:revision>18</cp:revision>
  <dcterms:created xsi:type="dcterms:W3CDTF">2015-11-29T21:42:00Z</dcterms:created>
  <dcterms:modified xsi:type="dcterms:W3CDTF">2020-10-02T08:43:00Z</dcterms:modified>
</cp:coreProperties>
</file>