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99"/>
        <w:tblW w:w="8594" w:type="dxa"/>
        <w:tblCellMar>
          <w:left w:w="0" w:type="dxa"/>
          <w:right w:w="0" w:type="dxa"/>
        </w:tblCellMar>
        <w:tblLook w:val="04A0"/>
      </w:tblPr>
      <w:tblGrid>
        <w:gridCol w:w="234"/>
        <w:gridCol w:w="1774"/>
        <w:gridCol w:w="234"/>
        <w:gridCol w:w="1184"/>
        <w:gridCol w:w="1117"/>
        <w:gridCol w:w="1255"/>
        <w:gridCol w:w="2452"/>
        <w:gridCol w:w="344"/>
      </w:tblGrid>
      <w:tr w:rsidR="00241BCC" w:rsidRPr="00241BCC" w:rsidTr="00484DF8">
        <w:trPr>
          <w:trHeight w:val="4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BCC">
              <w:rPr>
                <w:rFonts w:ascii="Times New Roman" w:eastAsia="Times New Roman" w:hAnsi="Times New Roman" w:cs="Times New Roman"/>
              </w:rPr>
              <w:t>Шагиева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BCC">
              <w:rPr>
                <w:rFonts w:ascii="Times New Roman" w:eastAsia="Times New Roman" w:hAnsi="Times New Roman" w:cs="Times New Roman"/>
              </w:rPr>
              <w:t>Камилла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BCC">
              <w:rPr>
                <w:rFonts w:ascii="Times New Roman" w:eastAsia="Times New Roman" w:hAnsi="Times New Roman" w:cs="Times New Roman"/>
              </w:rPr>
              <w:t>Ильдаровна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CC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241BCC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241BCC" w:rsidRPr="00241BCC" w:rsidTr="00484DF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BCC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CC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241BCC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41BCC" w:rsidRPr="00241BCC" w:rsidTr="00484DF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BCC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CC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241BCC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241BCC" w:rsidRPr="00241BCC" w:rsidTr="00484DF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Елизавета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CC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241BCC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241BCC" w:rsidRPr="00241BCC" w:rsidTr="00484DF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BCC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CC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241BCC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241BCC" w:rsidRPr="00241BCC" w:rsidTr="00484DF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CC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241BCC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41BCC" w:rsidRPr="00241BCC" w:rsidTr="00484DF8">
        <w:trPr>
          <w:trHeight w:val="432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BCC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1BCC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241BCC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241BCC" w:rsidRPr="00241BCC" w:rsidRDefault="00241BCC" w:rsidP="00484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1BCC">
              <w:rPr>
                <w:rFonts w:ascii="Times New Roman" w:eastAsia="Times New Roman" w:hAnsi="Times New Roman" w:cs="Times New Roman"/>
              </w:rPr>
              <w:t>10</w:t>
            </w:r>
          </w:p>
        </w:tc>
      </w:tr>
    </w:tbl>
    <w:p w:rsidR="000D54EC" w:rsidRPr="00484DF8" w:rsidRDefault="00484DF8" w:rsidP="00484DF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DF8">
        <w:rPr>
          <w:rFonts w:ascii="Times New Roman" w:hAnsi="Times New Roman" w:cs="Times New Roman"/>
          <w:sz w:val="28"/>
          <w:szCs w:val="28"/>
        </w:rPr>
        <w:t>Результаты олимпиады по английскому языку</w:t>
      </w:r>
    </w:p>
    <w:sectPr w:rsidR="000D54EC" w:rsidRPr="0048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241BCC"/>
    <w:rsid w:val="000D54EC"/>
    <w:rsid w:val="00241BCC"/>
    <w:rsid w:val="0048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2020-11-01T17:11:00Z</dcterms:created>
  <dcterms:modified xsi:type="dcterms:W3CDTF">2020-11-01T17:13:00Z</dcterms:modified>
</cp:coreProperties>
</file>