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CF" w:rsidRPr="00CD12CF" w:rsidRDefault="00CD12CF" w:rsidP="00CD12C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CD12CF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Расписание мероприятий на зимние каникулы для 5-6 класса</w:t>
      </w:r>
    </w:p>
    <w:p w:rsidR="00CD12CF" w:rsidRPr="00CD12CF" w:rsidRDefault="00CD12CF" w:rsidP="00CD12C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14805" w:type="dxa"/>
        <w:tblInd w:w="-10" w:type="dxa"/>
        <w:tblLayout w:type="fixed"/>
        <w:tblLook w:val="0000"/>
      </w:tblPr>
      <w:tblGrid>
        <w:gridCol w:w="1111"/>
        <w:gridCol w:w="708"/>
        <w:gridCol w:w="9639"/>
        <w:gridCol w:w="3347"/>
      </w:tblGrid>
      <w:tr w:rsidR="00CD12CF" w:rsidRPr="00CD12CF" w:rsidTr="00A17B1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CD12C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число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CD12C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№ </w:t>
            </w: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CD12C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CF" w:rsidRPr="00CD12CF" w:rsidRDefault="00CD12CF" w:rsidP="00CD12CF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Время</w:t>
            </w:r>
          </w:p>
        </w:tc>
      </w:tr>
      <w:tr w:rsidR="00CD12CF" w:rsidRPr="00CD12CF" w:rsidTr="00A17B10">
        <w:trPr>
          <w:trHeight w:val="15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28.12.20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1.</w:t>
            </w:r>
          </w:p>
          <w:p w:rsidR="00D60FF1" w:rsidRDefault="00D60FF1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2.</w:t>
            </w:r>
          </w:p>
          <w:p w:rsidR="00D60FF1" w:rsidRDefault="00D60FF1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color w:val="000000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Зимняя мульт-зарядка</w:t>
            </w:r>
            <w:hyperlink r:id="rId5" w:history="1">
              <w:r w:rsidR="00834736" w:rsidRPr="00834736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https://www.youtube.com/watch?v=Uflh_bmn3II</w:t>
              </w:r>
            </w:hyperlink>
          </w:p>
          <w:p w:rsidR="00D60FF1" w:rsidRDefault="00D60FF1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D60FF1" w:rsidP="009D1A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О мерах безопасности зимой </w:t>
            </w:r>
            <w:hyperlink r:id="rId6" w:history="1">
              <w:r w:rsidRPr="00AD4200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https://www.youtube.com/watch?v=59Mb4x8DFSc</w:t>
              </w:r>
            </w:hyperlink>
          </w:p>
          <w:p w:rsidR="00D60FF1" w:rsidRDefault="00D60FF1" w:rsidP="009D1A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Игры на свежем воздухе.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9:00-9:30</w:t>
            </w:r>
          </w:p>
          <w:p w:rsidR="00A17B10" w:rsidRDefault="00A17B1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10:00 – 10:25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10:40 -  11:40</w:t>
            </w:r>
          </w:p>
        </w:tc>
      </w:tr>
      <w:tr w:rsidR="00CD12CF" w:rsidRPr="00CD12CF" w:rsidTr="00A17B10">
        <w:trPr>
          <w:cantSplit/>
          <w:trHeight w:val="182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29.12.20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1.</w:t>
            </w:r>
          </w:p>
          <w:p w:rsidR="00A17B10" w:rsidRDefault="00A17B1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2.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color w:val="000000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A17B10" w:rsidP="009D1A83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Зимняя </w:t>
            </w:r>
            <w:r w:rsidRPr="00A17B1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зарядка </w:t>
            </w:r>
            <w:hyperlink r:id="rId7" w:history="1">
              <w:r w:rsidRPr="00A17B10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https://www.youtube.com/watch?v=JTepJlBGbpc</w:t>
              </w:r>
            </w:hyperlink>
          </w:p>
          <w:p w:rsidR="00A17B10" w:rsidRDefault="00A17B1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CD12CF" w:rsidRDefault="00A17B1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FF"/>
                <w:kern w:val="1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Мультфильм «Когда зажигаются ёлки» </w:t>
            </w:r>
            <w:hyperlink r:id="rId8" w:history="1">
              <w:r w:rsidRPr="00AD4200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https://www.youtube.com/watch?v=aIVARV_vxi0</w:t>
              </w:r>
            </w:hyperlink>
          </w:p>
          <w:p w:rsidR="00B261F8" w:rsidRPr="00CD12CF" w:rsidRDefault="00B261F8" w:rsidP="009D1A8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1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Экскурсия для детей "Сказки кота Ученого" по экспозиции музея "Сказки А. С. Пушкина"</w:t>
            </w:r>
            <w:hyperlink r:id="rId9" w:history="1">
              <w:r w:rsidRPr="00AD4200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https://www.youtube.com/watch?v=sELOh1Ud9Pg</w:t>
              </w:r>
            </w:hyperlink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9:00-9:30</w:t>
            </w:r>
          </w:p>
          <w:p w:rsidR="00A17B10" w:rsidRDefault="00A17B1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10:00 – 10:25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10:40 -  11:10</w:t>
            </w:r>
          </w:p>
        </w:tc>
      </w:tr>
      <w:tr w:rsidR="00CD12CF" w:rsidRPr="00CD12CF" w:rsidTr="00A17B10">
        <w:trPr>
          <w:cantSplit/>
          <w:trHeight w:val="11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30.12.20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1.</w:t>
            </w:r>
          </w:p>
          <w:p w:rsidR="00B261F8" w:rsidRDefault="00B261F8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2.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3.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color w:val="000000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B261F8" w:rsidP="009D1A83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kern w:val="1"/>
                <w:sz w:val="24"/>
                <w:szCs w:val="24"/>
                <w:lang w:eastAsia="ar-SA"/>
              </w:rPr>
            </w:pPr>
            <w:r w:rsidRPr="00B261F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Утренняя зарядка  </w:t>
            </w:r>
            <w:hyperlink r:id="rId10" w:history="1">
              <w:r w:rsidRPr="00B261F8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https://www.youtube.com/watch?v=M_6TLfICFCQ</w:t>
              </w:r>
            </w:hyperlink>
          </w:p>
          <w:p w:rsidR="00B261F8" w:rsidRDefault="00B261F8" w:rsidP="009D1A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Times New Roman" w:hAnsi="Times New Roman" w:cs="Times New Roman"/>
                <w:bCs/>
                <w:color w:val="1E1E1E"/>
                <w:kern w:val="1"/>
                <w:sz w:val="24"/>
                <w:szCs w:val="24"/>
                <w:lang w:eastAsia="ar-SA"/>
              </w:rPr>
              <w:t>Виртуальная экскурсия «Куйбышев-вторая военная столица страны»</w:t>
            </w:r>
          </w:p>
          <w:p w:rsidR="00CD12CF" w:rsidRPr="00CD12CF" w:rsidRDefault="001606CC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11" w:history="1">
              <w:r w:rsidR="00CD12CF" w:rsidRPr="00CD12CF">
                <w:rPr>
                  <w:rFonts w:ascii="Times New Roman" w:eastAsia="Times New Roman" w:hAnsi="Times New Roman" w:cs="Times New Roman"/>
                  <w:bCs/>
                  <w:color w:val="0000FF"/>
                  <w:kern w:val="1"/>
                  <w:sz w:val="24"/>
                  <w:szCs w:val="24"/>
                  <w:u w:val="single"/>
                </w:rPr>
                <w:t>https://kray63.ru/virtualnye-ekskursii/kujbyshev-vtoraya-voennaya-stolitsa-strany</w:t>
              </w:r>
            </w:hyperlink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Новогодние приключения Маши и Вити </w:t>
            </w:r>
            <w:hyperlink r:id="rId12" w:history="1">
              <w:r w:rsidRPr="00AD4200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https://www.youtube.com/watch?v=wpO0mnd1luk</w:t>
              </w:r>
            </w:hyperlink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Игры на свежем воздухе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9:00-9:30</w:t>
            </w:r>
          </w:p>
          <w:p w:rsidR="00B261F8" w:rsidRDefault="00B261F8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10:00 – 10:25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10:40 -  11:10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11:40 – 12:20</w:t>
            </w:r>
          </w:p>
        </w:tc>
      </w:tr>
      <w:tr w:rsidR="00CD12CF" w:rsidRPr="00CD12CF" w:rsidTr="00A17B10">
        <w:trPr>
          <w:cantSplit/>
          <w:trHeight w:val="11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31.12.20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1.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2.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Ежедневно веселая зарядка по утрам  </w:t>
            </w:r>
            <w:hyperlink r:id="rId13" w:history="1">
              <w:r w:rsidRPr="00CD12CF">
                <w:rPr>
                  <w:rFonts w:ascii="Times New Roman" w:eastAsia="SimSun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https://www.youtube.com/watch?v=8VW5U_TQ9o8</w:t>
              </w:r>
            </w:hyperlink>
          </w:p>
          <w:p w:rsidR="00CD12CF" w:rsidRPr="00CD12CF" w:rsidRDefault="00EB2B2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Новогодний рисунок  </w:t>
            </w:r>
            <w:hyperlink r:id="rId14" w:history="1">
              <w:r w:rsidRPr="00AD4200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https://www.youtube.com/watch?v=-5LVJgWuKpE</w:t>
              </w:r>
            </w:hyperlink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Просмотр сказки «Морозка» </w:t>
            </w:r>
            <w:hyperlink r:id="rId15" w:history="1">
              <w:r w:rsidRPr="00CD12CF">
                <w:rPr>
                  <w:rFonts w:ascii="Times New Roman" w:eastAsia="SimSun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https://www.youtube.com/watch?v=AiL5WEASzDA&amp;feature=emb_title</w:t>
              </w:r>
            </w:hyperlink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Через 30 минут сделать зарядку для глаз </w:t>
            </w:r>
            <w:hyperlink r:id="rId16" w:history="1">
              <w:r w:rsidRPr="00CD12CF">
                <w:rPr>
                  <w:rFonts w:ascii="Times New Roman" w:eastAsia="SimSun" w:hAnsi="Times New Roman" w:cs="Times New Roman"/>
                  <w:i/>
                  <w:color w:val="0000FF"/>
                  <w:kern w:val="1"/>
                  <w:sz w:val="24"/>
                  <w:szCs w:val="24"/>
                  <w:u w:val="single"/>
                </w:rPr>
                <w:t>https://www.youtube.com/watch?v=9TAoJo8iYiQ</w:t>
              </w:r>
            </w:hyperlink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9:00-9:30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10:00 – 10:25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10:40 -  11:40</w:t>
            </w:r>
          </w:p>
        </w:tc>
      </w:tr>
      <w:tr w:rsidR="00CD12CF" w:rsidRPr="00CD12CF" w:rsidTr="00A17B10">
        <w:trPr>
          <w:cantSplit/>
          <w:trHeight w:val="11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04.01.21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1.</w:t>
            </w:r>
          </w:p>
          <w:p w:rsidR="00A170C7" w:rsidRDefault="00A170C7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2.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</w:p>
          <w:p w:rsidR="00A170C7" w:rsidRDefault="00A170C7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3.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B261F8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Зимняя </w:t>
            </w:r>
            <w:proofErr w:type="spellStart"/>
            <w:r w:rsidRPr="00CD12C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мульт-зарядка</w:t>
            </w:r>
            <w:hyperlink r:id="rId17" w:history="1">
              <w:r w:rsidRPr="00834736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https</w:t>
              </w:r>
              <w:proofErr w:type="spellEnd"/>
              <w:r w:rsidRPr="00834736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://www.youtube.com/watch?v=Uflh_bmn3II</w:t>
              </w:r>
            </w:hyperlink>
          </w:p>
          <w:p w:rsidR="00A170C7" w:rsidRDefault="00A170C7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Видео-викторина «Зимних сказок чудеса»</w:t>
            </w:r>
            <w:hyperlink r:id="rId18" w:history="1">
              <w:r w:rsidRPr="00CD12CF">
                <w:rPr>
                  <w:rFonts w:ascii="Times New Roman" w:eastAsia="SimSun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https://www.youtube.com/watch?v=dIi5Zhjk9qA&amp;feature=emb_title</w:t>
              </w:r>
            </w:hyperlink>
          </w:p>
          <w:p w:rsidR="00A170C7" w:rsidRDefault="00A170C7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CD12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Эко-квест</w:t>
            </w:r>
            <w:proofErr w:type="spellEnd"/>
            <w:r w:rsidRPr="00CD12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«Природа, мы - твои друзья!»  </w:t>
            </w:r>
            <w:hyperlink r:id="rId19" w:history="1">
              <w:r w:rsidRPr="00CD12CF">
                <w:rPr>
                  <w:rFonts w:ascii="Times New Roman" w:eastAsia="SimSun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https://www.youtube.com/watch?v=41_XnYiEtpY</w:t>
              </w:r>
            </w:hyperlink>
          </w:p>
          <w:p w:rsidR="00A170C7" w:rsidRDefault="00A170C7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Экскурсия в виртуальный -Самарский историко-краеведческий музей им. П.Н.Алабина</w:t>
            </w:r>
            <w:hyperlink r:id="rId20" w:history="1">
              <w:r w:rsidRPr="00CD12CF">
                <w:rPr>
                  <w:rFonts w:ascii="Times New Roman" w:eastAsia="SimSun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https://www.youtube.com/watch?v=KFASAnzPWFk&amp;feature=emb_title</w:t>
              </w:r>
            </w:hyperlink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9:00-9:30</w:t>
            </w:r>
          </w:p>
          <w:p w:rsidR="00A170C7" w:rsidRDefault="00A170C7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10:00 – 10:25</w:t>
            </w:r>
          </w:p>
          <w:p w:rsidR="00A170C7" w:rsidRDefault="00A170C7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A170C7" w:rsidRDefault="00A170C7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10:40 -  11:10</w:t>
            </w:r>
          </w:p>
          <w:p w:rsidR="00A170C7" w:rsidRDefault="00A170C7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A170C7" w:rsidRDefault="00A170C7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11:40 – 12:20</w:t>
            </w:r>
          </w:p>
        </w:tc>
      </w:tr>
      <w:tr w:rsidR="00CD12CF" w:rsidRPr="00CD12CF" w:rsidTr="00A17B10">
        <w:trPr>
          <w:cantSplit/>
          <w:trHeight w:val="11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05.01.21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1.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2.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3.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color w:val="000000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B261F8" w:rsidP="009D1A83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Зимняя </w:t>
            </w:r>
            <w:r w:rsidRPr="00A17B1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зарядка </w:t>
            </w:r>
            <w:hyperlink r:id="rId21" w:history="1">
              <w:r w:rsidRPr="00A17B10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https://www.youtube.com/watch?v=JTepJlBGbpc</w:t>
              </w:r>
            </w:hyperlink>
          </w:p>
          <w:p w:rsidR="00CD12CF" w:rsidRPr="00CD12CF" w:rsidRDefault="00EB2B2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Как нарисовать Деда Мороза </w:t>
            </w:r>
            <w:hyperlink r:id="rId22" w:history="1">
              <w:r w:rsidRPr="00AD4200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https://www.youtube.com/watch?v=PQvzMizbNSE</w:t>
              </w:r>
            </w:hyperlink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Игра «Угадай мультфильм »  </w:t>
            </w:r>
            <w:hyperlink r:id="rId23" w:history="1">
              <w:r w:rsidRPr="00CD12CF">
                <w:rPr>
                  <w:rFonts w:ascii="Times New Roman" w:eastAsia="SimSun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https://www.youtube.com/watch?v=Co14FqfXfVc&amp;feature=emb_title</w:t>
              </w:r>
            </w:hyperlink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Лыжная прогулка.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9:00-9:30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10:00 – 10:25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10:40 -  11:10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11:40 – 12:40</w:t>
            </w:r>
          </w:p>
        </w:tc>
      </w:tr>
      <w:tr w:rsidR="00CD12CF" w:rsidRPr="00CD12CF" w:rsidTr="00A17B10">
        <w:trPr>
          <w:cantSplit/>
          <w:trHeight w:val="11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06.01.21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1.</w:t>
            </w:r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2.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3.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Ежедневно веселая зарядка по утрам  </w:t>
            </w:r>
            <w:hyperlink r:id="rId24" w:history="1">
              <w:r w:rsidRPr="00CD12CF">
                <w:rPr>
                  <w:rFonts w:ascii="Times New Roman" w:eastAsia="SimSun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https://www.youtube.com/watch?v=8VW5U_TQ9o8</w:t>
              </w:r>
            </w:hyperlink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433"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6D3576" w:rsidP="009D1A83">
            <w:pPr>
              <w:suppressAutoHyphens/>
              <w:spacing w:after="0" w:line="1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433"/>
                <w:kern w:val="1"/>
                <w:sz w:val="24"/>
                <w:szCs w:val="24"/>
                <w:lang w:eastAsia="ar-SA"/>
              </w:rPr>
            </w:pPr>
            <w:r w:rsidRPr="006D3576">
              <w:rPr>
                <w:rFonts w:ascii="Times New Roman" w:eastAsia="Times New Roman" w:hAnsi="Times New Roman" w:cs="Times New Roman"/>
                <w:bCs/>
                <w:color w:val="333433"/>
                <w:kern w:val="1"/>
                <w:sz w:val="24"/>
                <w:szCs w:val="24"/>
                <w:lang w:eastAsia="ar-SA"/>
              </w:rPr>
              <w:t xml:space="preserve">Музей имени Пушкина </w:t>
            </w:r>
            <w:hyperlink r:id="rId25" w:history="1">
              <w:r w:rsidRPr="006D3576">
                <w:rPr>
                  <w:rStyle w:val="a3"/>
                  <w:rFonts w:ascii="Times New Roman" w:eastAsia="Times New Roman" w:hAnsi="Times New Roman" w:cs="Times New Roman"/>
                  <w:bCs/>
                  <w:kern w:val="1"/>
                  <w:sz w:val="24"/>
                  <w:szCs w:val="24"/>
                  <w:lang w:eastAsia="ar-SA"/>
                </w:rPr>
                <w:t>https://www.youtube.com/watch?v=_q8W0FZj67Y</w:t>
              </w:r>
            </w:hyperlink>
          </w:p>
          <w:p w:rsidR="006D3576" w:rsidRPr="006D3576" w:rsidRDefault="006D3576" w:rsidP="009D1A83">
            <w:pPr>
              <w:numPr>
                <w:ilvl w:val="2"/>
                <w:numId w:val="1"/>
              </w:numPr>
              <w:suppressAutoHyphens/>
              <w:spacing w:after="0" w:line="1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7"/>
                <w:szCs w:val="27"/>
                <w:lang w:eastAsia="ar-SA"/>
              </w:rPr>
            </w:pPr>
          </w:p>
          <w:p w:rsidR="00CD12CF" w:rsidRPr="00CD12CF" w:rsidRDefault="00CD12CF" w:rsidP="009D1A83">
            <w:pPr>
              <w:numPr>
                <w:ilvl w:val="2"/>
                <w:numId w:val="1"/>
              </w:numPr>
              <w:suppressAutoHyphens/>
              <w:spacing w:after="0" w:line="1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7"/>
                <w:szCs w:val="27"/>
                <w:lang w:eastAsia="ar-SA"/>
              </w:rPr>
            </w:pPr>
            <w:r w:rsidRPr="00CD12CF">
              <w:rPr>
                <w:rFonts w:ascii="Times New Roman" w:eastAsia="Times New Roman" w:hAnsi="Times New Roman" w:cs="Times New Roman"/>
                <w:bCs/>
                <w:color w:val="333433"/>
                <w:kern w:val="1"/>
                <w:sz w:val="24"/>
                <w:szCs w:val="24"/>
                <w:lang w:eastAsia="ar-SA"/>
              </w:rPr>
              <w:t>Интерактивная викторина «Безопасность на дороге»</w:t>
            </w:r>
          </w:p>
          <w:p w:rsidR="00CD12CF" w:rsidRPr="00CD12CF" w:rsidRDefault="001606CC" w:rsidP="009D1A83">
            <w:pPr>
              <w:numPr>
                <w:ilvl w:val="2"/>
                <w:numId w:val="1"/>
              </w:numPr>
              <w:suppressAutoHyphens/>
              <w:spacing w:after="0" w:line="1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hyperlink r:id="rId26" w:history="1">
              <w:r w:rsidR="00CD12CF" w:rsidRPr="00B261F8">
                <w:rPr>
                  <w:rFonts w:ascii="Times New Roman" w:eastAsia="Times New Roman" w:hAnsi="Times New Roman" w:cs="Times New Roman"/>
                  <w:bCs/>
                  <w:color w:val="0000FF"/>
                  <w:kern w:val="1"/>
                  <w:sz w:val="24"/>
                  <w:szCs w:val="24"/>
                  <w:u w:val="single"/>
                </w:rPr>
                <w:t>https://infourok.ru/interaktivnaya-viktorina-bezopasnost-na-doroge-2447700.html</w:t>
              </w:r>
            </w:hyperlink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Зимние забавы  </w:t>
            </w:r>
            <w:hyperlink r:id="rId27" w:history="1">
              <w:r w:rsidRPr="00CD12CF">
                <w:rPr>
                  <w:rFonts w:ascii="Times New Roman" w:eastAsia="SimSun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https://youtu.be/pWsXyzUdotA</w:t>
              </w:r>
            </w:hyperlink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9:00-9:30</w:t>
            </w:r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10:00 – 10:25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10:40 -  11:10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11:40 – 12:40</w:t>
            </w:r>
          </w:p>
        </w:tc>
      </w:tr>
      <w:tr w:rsidR="00CD12CF" w:rsidRPr="00CD12CF" w:rsidTr="00A17B10">
        <w:trPr>
          <w:cantSplit/>
          <w:trHeight w:val="11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07.01.21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1.</w:t>
            </w:r>
          </w:p>
          <w:p w:rsidR="00EB2B20" w:rsidRDefault="00EB2B2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2.</w:t>
            </w:r>
          </w:p>
          <w:p w:rsidR="00EB2B20" w:rsidRDefault="00EB2B2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3.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Ежедневно веселая зарядка по утрам </w:t>
            </w:r>
            <w:hyperlink r:id="rId28" w:history="1">
              <w:r w:rsidRPr="00CD12CF">
                <w:rPr>
                  <w:rFonts w:ascii="Times New Roman" w:eastAsia="SimSun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https://www.youtube.com/watch?v=C84BaGhn3Q4</w:t>
              </w:r>
            </w:hyperlink>
          </w:p>
          <w:p w:rsidR="00EB2B20" w:rsidRDefault="00EB2B2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Онлайн-игра про Рождество </w:t>
            </w:r>
            <w:hyperlink r:id="rId29" w:history="1">
              <w:r w:rsidRPr="00CD12CF">
                <w:rPr>
                  <w:rFonts w:ascii="Times New Roman" w:eastAsia="SimSun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https://kupidonia.ru/viktoriny/viktorina-pro-rozhdestvo</w:t>
              </w:r>
            </w:hyperlink>
          </w:p>
          <w:p w:rsidR="00EB2B20" w:rsidRDefault="00EB2B2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EB2B2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Викторина «По страницам любимых сказок» </w:t>
            </w:r>
            <w:hyperlink r:id="rId30" w:history="1">
              <w:r w:rsidRPr="00AD4200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https://www.youtube.com/watch?v=T8_OD74wBwk</w:t>
              </w:r>
            </w:hyperlink>
            <w:hyperlink r:id="rId31" w:history="1"/>
          </w:p>
          <w:p w:rsidR="00EB2B20" w:rsidRDefault="00EB2B2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Просмотр «</w:t>
            </w:r>
            <w:r w:rsidR="00CD12CF" w:rsidRPr="00CD12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Новогодние мультфильмы» </w:t>
            </w:r>
            <w:hyperlink r:id="rId32" w:history="1">
              <w:r w:rsidR="00B261F8" w:rsidRPr="00AD4200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https://www.youtube.com/watch?v=DPVO38lJbno</w:t>
              </w:r>
            </w:hyperlink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Через 30 минут сделать зарядку для глаз </w:t>
            </w:r>
            <w:hyperlink r:id="rId33" w:history="1">
              <w:r w:rsidRPr="00CD12CF">
                <w:rPr>
                  <w:rFonts w:ascii="Times New Roman" w:eastAsia="SimSun" w:hAnsi="Times New Roman" w:cs="Times New Roman"/>
                  <w:i/>
                  <w:color w:val="0000FF"/>
                  <w:kern w:val="1"/>
                  <w:sz w:val="24"/>
                  <w:szCs w:val="24"/>
                  <w:u w:val="single"/>
                </w:rPr>
                <w:t>https://www.youtube.com/watch?v=9TAoJo8iYiQ</w:t>
              </w:r>
            </w:hyperlink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9:00-9:30</w:t>
            </w:r>
          </w:p>
          <w:p w:rsidR="00EB2B20" w:rsidRDefault="00EB2B2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10:00 – 10:25</w:t>
            </w:r>
          </w:p>
          <w:p w:rsidR="00EB2B20" w:rsidRDefault="00EB2B20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10:40 -  11:10</w:t>
            </w: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11:40 – 12:40</w:t>
            </w:r>
          </w:p>
        </w:tc>
      </w:tr>
      <w:tr w:rsidR="00CD12CF" w:rsidRPr="00CD12CF" w:rsidTr="00A17B10">
        <w:trPr>
          <w:cantSplit/>
          <w:trHeight w:val="11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08.01.21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1.</w:t>
            </w:r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2.</w:t>
            </w:r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3.</w:t>
            </w:r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color w:val="000000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576" w:rsidRPr="00CD12CF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Зимняя </w:t>
            </w:r>
            <w:proofErr w:type="spellStart"/>
            <w:r w:rsidRPr="00CD12C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мульт-зарядка</w:t>
            </w:r>
            <w:hyperlink r:id="rId34" w:history="1">
              <w:r w:rsidRPr="00834736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https</w:t>
              </w:r>
              <w:proofErr w:type="spellEnd"/>
              <w:r w:rsidRPr="00834736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ar-SA"/>
                </w:rPr>
                <w:t>://www.youtube.com/watch?v=Uflh_bmn3II</w:t>
              </w:r>
            </w:hyperlink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Конкурс  «Кто слепит самого большого снеговика?»</w:t>
            </w:r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Самара в открытках и фотографиях. </w:t>
            </w:r>
            <w:hyperlink r:id="rId35" w:history="1">
              <w:r w:rsidRPr="00CD12CF">
                <w:rPr>
                  <w:rFonts w:ascii="Times New Roman" w:eastAsia="SimSun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http://oldsamara.samgtu.ru/</w:t>
              </w:r>
            </w:hyperlink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Веселые игры</w:t>
            </w:r>
            <w:r w:rsidR="00CD12CF" w:rsidRPr="00CD12C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на свежем воздухе.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9:00-9:30</w:t>
            </w:r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10:00 – 10:25</w:t>
            </w:r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10:40 -  11:10</w:t>
            </w:r>
          </w:p>
          <w:p w:rsidR="006D3576" w:rsidRDefault="006D3576" w:rsidP="009D1A8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D12CF" w:rsidRPr="00CD12CF" w:rsidRDefault="00CD12CF" w:rsidP="009D1A8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02"/>
                <w:kern w:val="1"/>
                <w:lang w:eastAsia="ar-SA"/>
              </w:rPr>
            </w:pPr>
            <w:r w:rsidRPr="00CD12C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11:40 – 12:40</w:t>
            </w:r>
          </w:p>
        </w:tc>
      </w:tr>
    </w:tbl>
    <w:p w:rsidR="00CD12CF" w:rsidRPr="00CD12CF" w:rsidRDefault="00CD12CF" w:rsidP="00CD12CF">
      <w:pPr>
        <w:suppressAutoHyphens/>
        <w:spacing w:after="0"/>
        <w:jc w:val="center"/>
        <w:rPr>
          <w:rFonts w:ascii="Calibri" w:eastAsia="SimSun" w:hAnsi="Calibri" w:cs="font302"/>
          <w:kern w:val="1"/>
          <w:lang w:eastAsia="ar-SA"/>
        </w:rPr>
      </w:pPr>
    </w:p>
    <w:p w:rsidR="00CD12CF" w:rsidRPr="00CD12CF" w:rsidRDefault="00CD12CF" w:rsidP="00CD12CF">
      <w:pPr>
        <w:suppressAutoHyphens/>
        <w:spacing w:after="0"/>
        <w:rPr>
          <w:rFonts w:ascii="Calibri" w:eastAsia="SimSun" w:hAnsi="Calibri" w:cs="font302"/>
          <w:kern w:val="1"/>
          <w:lang w:eastAsia="ar-SA"/>
        </w:rPr>
      </w:pPr>
    </w:p>
    <w:p w:rsidR="003F560F" w:rsidRPr="00CD12CF" w:rsidRDefault="003F560F">
      <w:pPr>
        <w:rPr>
          <w:rFonts w:ascii="Times New Roman" w:hAnsi="Times New Roman" w:cs="Times New Roman"/>
          <w:sz w:val="24"/>
          <w:szCs w:val="24"/>
        </w:rPr>
      </w:pPr>
    </w:p>
    <w:sectPr w:rsidR="003F560F" w:rsidRPr="00CD12CF" w:rsidSect="00CD12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5DE"/>
    <w:rsid w:val="001606CC"/>
    <w:rsid w:val="003F560F"/>
    <w:rsid w:val="006D3576"/>
    <w:rsid w:val="00834736"/>
    <w:rsid w:val="009D1A83"/>
    <w:rsid w:val="00A170C7"/>
    <w:rsid w:val="00A17B10"/>
    <w:rsid w:val="00B261F8"/>
    <w:rsid w:val="00C105DE"/>
    <w:rsid w:val="00CD12CF"/>
    <w:rsid w:val="00D60FF1"/>
    <w:rsid w:val="00EB2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7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IVARV_vxi0" TargetMode="External"/><Relationship Id="rId13" Type="http://schemas.openxmlformats.org/officeDocument/2006/relationships/hyperlink" Target="https://www.youtube.com/watch?v=8VW5U_TQ9o8" TargetMode="External"/><Relationship Id="rId18" Type="http://schemas.openxmlformats.org/officeDocument/2006/relationships/hyperlink" Target="https://www.youtube.com/watch?v=dIi5Zhjk9qA&amp;feature=emb_title" TargetMode="External"/><Relationship Id="rId26" Type="http://schemas.openxmlformats.org/officeDocument/2006/relationships/hyperlink" Target="https://infourok.ru/interaktivnaya-viktorina-bezopasnost-na-doroge-244770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TepJlBGbpc" TargetMode="External"/><Relationship Id="rId34" Type="http://schemas.openxmlformats.org/officeDocument/2006/relationships/hyperlink" Target="https://www.youtube.com/watch?v=Uflh_bmn3II" TargetMode="External"/><Relationship Id="rId7" Type="http://schemas.openxmlformats.org/officeDocument/2006/relationships/hyperlink" Target="https://www.youtube.com/watch?v=JTepJlBGbpc" TargetMode="External"/><Relationship Id="rId12" Type="http://schemas.openxmlformats.org/officeDocument/2006/relationships/hyperlink" Target="https://www.youtube.com/watch?v=wpO0mnd1luk" TargetMode="External"/><Relationship Id="rId17" Type="http://schemas.openxmlformats.org/officeDocument/2006/relationships/hyperlink" Target="https://www.youtube.com/watch?v=Uflh_bmn3II" TargetMode="External"/><Relationship Id="rId25" Type="http://schemas.openxmlformats.org/officeDocument/2006/relationships/hyperlink" Target="https://www.youtube.com/watch?v=_q8W0FZj67Y" TargetMode="External"/><Relationship Id="rId33" Type="http://schemas.openxmlformats.org/officeDocument/2006/relationships/hyperlink" Target="https://www.youtube.com/watch?v=9TAoJo8iYiQ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TAoJo8iYiQ" TargetMode="External"/><Relationship Id="rId20" Type="http://schemas.openxmlformats.org/officeDocument/2006/relationships/hyperlink" Target="https://www.youtube.com/watch?v=KFASAnzPWFk&amp;feature=emb_title" TargetMode="External"/><Relationship Id="rId29" Type="http://schemas.openxmlformats.org/officeDocument/2006/relationships/hyperlink" Target="https://kupidonia.ru/viktoriny/viktorina-pro-rozhdestv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9Mb4x8DFSc" TargetMode="External"/><Relationship Id="rId11" Type="http://schemas.openxmlformats.org/officeDocument/2006/relationships/hyperlink" Target="https://kray63.ru/virtualnye-ekskursii/kujbyshev-vtoraya-voennaya-stolitsa-strany" TargetMode="External"/><Relationship Id="rId24" Type="http://schemas.openxmlformats.org/officeDocument/2006/relationships/hyperlink" Target="https://www.youtube.com/watch?v=8VW5U_TQ9o8" TargetMode="External"/><Relationship Id="rId32" Type="http://schemas.openxmlformats.org/officeDocument/2006/relationships/hyperlink" Target="https://www.youtube.com/watch?v=DPVO38lJbn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Uflh_bmn3II" TargetMode="External"/><Relationship Id="rId15" Type="http://schemas.openxmlformats.org/officeDocument/2006/relationships/hyperlink" Target="https://www.youtube.com/watch?v=AiL5WEASzDA&amp;feature=emb_title" TargetMode="External"/><Relationship Id="rId23" Type="http://schemas.openxmlformats.org/officeDocument/2006/relationships/hyperlink" Target="https://www.youtube.com/watch?v=Co14FqfXfVc&amp;feature=emb_title" TargetMode="External"/><Relationship Id="rId28" Type="http://schemas.openxmlformats.org/officeDocument/2006/relationships/hyperlink" Target="https://www.youtube.com/watch?v=C84BaGhn3Q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M_6TLfICFCQ" TargetMode="External"/><Relationship Id="rId19" Type="http://schemas.openxmlformats.org/officeDocument/2006/relationships/hyperlink" Target="https://www.youtube.com/watch?v=41_XnYiEtpY" TargetMode="External"/><Relationship Id="rId31" Type="http://schemas.openxmlformats.org/officeDocument/2006/relationships/hyperlink" Target="https://zen.yandex.ru/media/novgorodskiy_stroitel/15-kormushek-dlia-ptic-svoimi-rukami-i-pochti-besplatno-5d961f77a3f6e400ada03d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ELOh1Ud9Pg" TargetMode="External"/><Relationship Id="rId14" Type="http://schemas.openxmlformats.org/officeDocument/2006/relationships/hyperlink" Target="https://www.youtube.com/watch?v=-5LVJgWuKpE" TargetMode="External"/><Relationship Id="rId22" Type="http://schemas.openxmlformats.org/officeDocument/2006/relationships/hyperlink" Target="https://www.youtube.com/watch?v=PQvzMizbNSE" TargetMode="External"/><Relationship Id="rId27" Type="http://schemas.openxmlformats.org/officeDocument/2006/relationships/hyperlink" Target="https://youtu.be/pWsXyzUdotA" TargetMode="External"/><Relationship Id="rId30" Type="http://schemas.openxmlformats.org/officeDocument/2006/relationships/hyperlink" Target="https://www.youtube.com/watch?v=T8_OD74wBwk" TargetMode="External"/><Relationship Id="rId35" Type="http://schemas.openxmlformats.org/officeDocument/2006/relationships/hyperlink" Target="http://oldsamara.samg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</cp:lastModifiedBy>
  <cp:revision>5</cp:revision>
  <dcterms:created xsi:type="dcterms:W3CDTF">2020-12-28T14:26:00Z</dcterms:created>
  <dcterms:modified xsi:type="dcterms:W3CDTF">2020-12-28T14:46:00Z</dcterms:modified>
</cp:coreProperties>
</file>