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B" w:rsidRPr="000F70DB" w:rsidRDefault="00F22271" w:rsidP="000F7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0DB">
        <w:rPr>
          <w:rFonts w:ascii="Times New Roman" w:hAnsi="Times New Roman" w:cs="Times New Roman"/>
          <w:sz w:val="24"/>
          <w:szCs w:val="24"/>
        </w:rPr>
        <w:t>Расписание консультаций для 9 класса</w:t>
      </w:r>
    </w:p>
    <w:tbl>
      <w:tblPr>
        <w:tblStyle w:val="a3"/>
        <w:tblpPr w:leftFromText="180" w:rightFromText="180" w:vertAnchor="text" w:horzAnchor="margin" w:tblpY="98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F22271" w:rsidRPr="000F70DB" w:rsidTr="00F22271"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Время</w:t>
            </w:r>
          </w:p>
        </w:tc>
      </w:tr>
      <w:tr w:rsidR="00F22271" w:rsidRPr="000F70DB" w:rsidTr="00F22271"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Кнырева Е.Н.</w:t>
            </w:r>
          </w:p>
        </w:tc>
        <w:tc>
          <w:tcPr>
            <w:tcW w:w="1914" w:type="dxa"/>
          </w:tcPr>
          <w:p w:rsidR="00F22271" w:rsidRPr="000F70DB" w:rsidRDefault="00624D4C" w:rsidP="0062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2271" w:rsidRPr="000F70D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22271" w:rsidRPr="000F70DB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1914" w:type="dxa"/>
          </w:tcPr>
          <w:p w:rsidR="00F22271" w:rsidRPr="000F70DB" w:rsidRDefault="00BB4675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12.50-13.30</w:t>
            </w:r>
          </w:p>
        </w:tc>
      </w:tr>
      <w:tr w:rsidR="00F22271" w:rsidRPr="000F70DB" w:rsidTr="00F22271"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Васина Н.А.</w:t>
            </w:r>
          </w:p>
        </w:tc>
        <w:tc>
          <w:tcPr>
            <w:tcW w:w="1914" w:type="dxa"/>
          </w:tcPr>
          <w:p w:rsidR="00F22271" w:rsidRPr="000F70DB" w:rsidRDefault="00624D4C" w:rsidP="0062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2271" w:rsidRPr="000F70D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22271" w:rsidRPr="000F70D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914" w:type="dxa"/>
          </w:tcPr>
          <w:p w:rsidR="00F22271" w:rsidRPr="000F70DB" w:rsidRDefault="005C090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12.50-13.30</w:t>
            </w:r>
          </w:p>
        </w:tc>
      </w:tr>
    </w:tbl>
    <w:p w:rsidR="008C4F95" w:rsidRPr="008C4F95" w:rsidRDefault="008C4F95">
      <w:pPr>
        <w:rPr>
          <w:rFonts w:ascii="Times New Roman" w:hAnsi="Times New Roman" w:cs="Times New Roman"/>
          <w:sz w:val="24"/>
          <w:szCs w:val="24"/>
        </w:rPr>
      </w:pPr>
    </w:p>
    <w:sectPr w:rsidR="008C4F95" w:rsidRPr="008C4F95" w:rsidSect="006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DC" w:rsidRDefault="008421DC" w:rsidP="00F22271">
      <w:pPr>
        <w:spacing w:after="0" w:line="240" w:lineRule="auto"/>
      </w:pPr>
      <w:r>
        <w:separator/>
      </w:r>
    </w:p>
  </w:endnote>
  <w:endnote w:type="continuationSeparator" w:id="1">
    <w:p w:rsidR="008421DC" w:rsidRDefault="008421DC" w:rsidP="00F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DC" w:rsidRDefault="008421DC" w:rsidP="00F22271">
      <w:pPr>
        <w:spacing w:after="0" w:line="240" w:lineRule="auto"/>
      </w:pPr>
      <w:r>
        <w:separator/>
      </w:r>
    </w:p>
  </w:footnote>
  <w:footnote w:type="continuationSeparator" w:id="1">
    <w:p w:rsidR="008421DC" w:rsidRDefault="008421DC" w:rsidP="00F2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F95"/>
    <w:rsid w:val="000E4EC3"/>
    <w:rsid w:val="000F70DB"/>
    <w:rsid w:val="00483729"/>
    <w:rsid w:val="005C0901"/>
    <w:rsid w:val="00624D4C"/>
    <w:rsid w:val="006908B5"/>
    <w:rsid w:val="008421DC"/>
    <w:rsid w:val="008C4F95"/>
    <w:rsid w:val="009719D8"/>
    <w:rsid w:val="00982BF0"/>
    <w:rsid w:val="00A16F91"/>
    <w:rsid w:val="00A76B19"/>
    <w:rsid w:val="00B2178E"/>
    <w:rsid w:val="00B76CC9"/>
    <w:rsid w:val="00BB4675"/>
    <w:rsid w:val="00C76B95"/>
    <w:rsid w:val="00DA16B0"/>
    <w:rsid w:val="00F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271"/>
  </w:style>
  <w:style w:type="paragraph" w:styleId="a6">
    <w:name w:val="footer"/>
    <w:basedOn w:val="a"/>
    <w:link w:val="a7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2020-11-15T08:59:00Z</cp:lastPrinted>
  <dcterms:created xsi:type="dcterms:W3CDTF">2020-11-22T06:31:00Z</dcterms:created>
  <dcterms:modified xsi:type="dcterms:W3CDTF">2020-12-05T16:47:00Z</dcterms:modified>
</cp:coreProperties>
</file>