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0C" w:rsidRPr="00852786" w:rsidRDefault="00B509AA" w:rsidP="008527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spellStart"/>
      <w:r w:rsidR="00852786" w:rsidRPr="0085278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52786" w:rsidRPr="00852786">
        <w:rPr>
          <w:rFonts w:ascii="Times New Roman" w:hAnsi="Times New Roman" w:cs="Times New Roman"/>
          <w:sz w:val="28"/>
          <w:szCs w:val="28"/>
        </w:rPr>
        <w:t xml:space="preserve"> родительских собраний с родителями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52786" w:rsidRPr="00852786" w:rsidTr="00852786">
        <w:tc>
          <w:tcPr>
            <w:tcW w:w="2392" w:type="dxa"/>
          </w:tcPr>
          <w:p w:rsidR="00852786" w:rsidRPr="00852786" w:rsidRDefault="0085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78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852786" w:rsidRPr="00852786" w:rsidRDefault="0085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78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393" w:type="dxa"/>
          </w:tcPr>
          <w:p w:rsidR="00852786" w:rsidRPr="00852786" w:rsidRDefault="0085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786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393" w:type="dxa"/>
          </w:tcPr>
          <w:p w:rsidR="00852786" w:rsidRPr="00852786" w:rsidRDefault="0085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786">
              <w:rPr>
                <w:rFonts w:ascii="Times New Roman" w:hAnsi="Times New Roman" w:cs="Times New Roman"/>
                <w:sz w:val="28"/>
                <w:szCs w:val="28"/>
              </w:rPr>
              <w:t>Способ подключения</w:t>
            </w:r>
          </w:p>
        </w:tc>
      </w:tr>
      <w:tr w:rsidR="00852786" w:rsidRPr="00852786" w:rsidTr="00852786">
        <w:tc>
          <w:tcPr>
            <w:tcW w:w="2392" w:type="dxa"/>
          </w:tcPr>
          <w:p w:rsidR="00852786" w:rsidRPr="00852786" w:rsidRDefault="0085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786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393" w:type="dxa"/>
          </w:tcPr>
          <w:p w:rsidR="00852786" w:rsidRPr="00852786" w:rsidRDefault="0085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786"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  <w:tc>
          <w:tcPr>
            <w:tcW w:w="2393" w:type="dxa"/>
          </w:tcPr>
          <w:p w:rsidR="00852786" w:rsidRDefault="00CA7E87" w:rsidP="0085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23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2786" w:rsidRPr="00852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786" w:rsidRPr="0085278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D05CA1" w:rsidRPr="00852786" w:rsidRDefault="00D05CA1" w:rsidP="0085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393" w:type="dxa"/>
          </w:tcPr>
          <w:p w:rsidR="00852786" w:rsidRPr="00852786" w:rsidRDefault="00852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5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852786" w:rsidRPr="00852786" w:rsidTr="00852786">
        <w:tc>
          <w:tcPr>
            <w:tcW w:w="2392" w:type="dxa"/>
          </w:tcPr>
          <w:p w:rsidR="00852786" w:rsidRPr="00852786" w:rsidRDefault="00852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393" w:type="dxa"/>
          </w:tcPr>
          <w:p w:rsidR="00852786" w:rsidRPr="00852786" w:rsidRDefault="0085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786">
              <w:rPr>
                <w:rFonts w:ascii="Times New Roman" w:hAnsi="Times New Roman" w:cs="Times New Roman"/>
                <w:sz w:val="28"/>
                <w:szCs w:val="28"/>
              </w:rPr>
              <w:t>Дегтярева Т.А.</w:t>
            </w:r>
          </w:p>
        </w:tc>
        <w:tc>
          <w:tcPr>
            <w:tcW w:w="2393" w:type="dxa"/>
          </w:tcPr>
          <w:p w:rsidR="00852786" w:rsidRDefault="00CA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23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2786" w:rsidRPr="0085278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786" w:rsidRPr="0085278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D05CA1" w:rsidRPr="00852786" w:rsidRDefault="00D0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393" w:type="dxa"/>
          </w:tcPr>
          <w:p w:rsidR="00852786" w:rsidRPr="00852786" w:rsidRDefault="00852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5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852786" w:rsidRPr="00852786" w:rsidTr="00852786">
        <w:tc>
          <w:tcPr>
            <w:tcW w:w="2392" w:type="dxa"/>
          </w:tcPr>
          <w:p w:rsidR="00852786" w:rsidRPr="00852786" w:rsidRDefault="00852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2786">
              <w:rPr>
                <w:rFonts w:ascii="Times New Roman" w:hAnsi="Times New Roman" w:cs="Times New Roman"/>
                <w:sz w:val="28"/>
                <w:szCs w:val="28"/>
              </w:rPr>
              <w:t xml:space="preserve">7 и </w:t>
            </w:r>
            <w:r w:rsidRPr="0085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93" w:type="dxa"/>
          </w:tcPr>
          <w:p w:rsidR="00852786" w:rsidRPr="00852786" w:rsidRDefault="0085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786">
              <w:rPr>
                <w:rFonts w:ascii="Times New Roman" w:hAnsi="Times New Roman" w:cs="Times New Roman"/>
                <w:sz w:val="28"/>
                <w:szCs w:val="28"/>
              </w:rPr>
              <w:t>Кнырева</w:t>
            </w:r>
            <w:proofErr w:type="spellEnd"/>
            <w:r w:rsidRPr="00852786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393" w:type="dxa"/>
          </w:tcPr>
          <w:p w:rsidR="00852786" w:rsidRDefault="0085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7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23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278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A7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278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D05CA1" w:rsidRPr="00852786" w:rsidRDefault="00D0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393" w:type="dxa"/>
          </w:tcPr>
          <w:p w:rsidR="00852786" w:rsidRPr="00852786" w:rsidRDefault="00852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5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</w:tbl>
    <w:p w:rsidR="00852786" w:rsidRPr="00852786" w:rsidRDefault="00852786">
      <w:pPr>
        <w:rPr>
          <w:rFonts w:ascii="Times New Roman" w:hAnsi="Times New Roman" w:cs="Times New Roman"/>
          <w:sz w:val="28"/>
          <w:szCs w:val="28"/>
        </w:rPr>
      </w:pPr>
    </w:p>
    <w:sectPr w:rsidR="00852786" w:rsidRPr="00852786" w:rsidSect="00BD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2786"/>
    <w:rsid w:val="00117223"/>
    <w:rsid w:val="006F7CEC"/>
    <w:rsid w:val="00852786"/>
    <w:rsid w:val="008B2306"/>
    <w:rsid w:val="00B509AA"/>
    <w:rsid w:val="00BD560C"/>
    <w:rsid w:val="00CA7E87"/>
    <w:rsid w:val="00D05CA1"/>
    <w:rsid w:val="00F7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>Grizli777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2020-11-19T10:10:00Z</dcterms:created>
  <dcterms:modified xsi:type="dcterms:W3CDTF">2020-12-18T10:59:00Z</dcterms:modified>
</cp:coreProperties>
</file>