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368E8" w14:textId="3E147276" w:rsidR="008634FB" w:rsidRDefault="001D3DB8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Расписание занятий для </w:t>
      </w:r>
      <w:r w:rsidR="001075C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</w:p>
    <w:p w14:paraId="36EC6599" w14:textId="77777777" w:rsidR="008634FB" w:rsidRDefault="001D3DB8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24.02.2021 г. - среда</w:t>
      </w:r>
    </w:p>
    <w:tbl>
      <w:tblPr>
        <w:tblStyle w:val="a7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8"/>
        <w:gridCol w:w="865"/>
        <w:gridCol w:w="1619"/>
        <w:gridCol w:w="66"/>
        <w:gridCol w:w="1542"/>
        <w:gridCol w:w="2558"/>
        <w:gridCol w:w="5568"/>
        <w:gridCol w:w="1889"/>
      </w:tblGrid>
      <w:tr w:rsidR="008634FB" w14:paraId="061DDD57" w14:textId="77777777">
        <w:tc>
          <w:tcPr>
            <w:tcW w:w="743" w:type="dxa"/>
            <w:gridSpan w:val="2"/>
          </w:tcPr>
          <w:p w14:paraId="260265D7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14:paraId="4509B8FB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19" w:type="dxa"/>
          </w:tcPr>
          <w:p w14:paraId="210A40CA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08" w:type="dxa"/>
            <w:gridSpan w:val="2"/>
          </w:tcPr>
          <w:p w14:paraId="2164436D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8" w:type="dxa"/>
          </w:tcPr>
          <w:p w14:paraId="1E7B6F5C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568" w:type="dxa"/>
          </w:tcPr>
          <w:p w14:paraId="006BF032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89" w:type="dxa"/>
          </w:tcPr>
          <w:p w14:paraId="47EA647D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634FB" w14:paraId="0A18434F" w14:textId="77777777">
        <w:tc>
          <w:tcPr>
            <w:tcW w:w="743" w:type="dxa"/>
            <w:gridSpan w:val="2"/>
          </w:tcPr>
          <w:p w14:paraId="42C10DF3" w14:textId="77777777" w:rsidR="008634FB" w:rsidRDefault="008634F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0340F7BA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8.10-8.20</w:t>
            </w:r>
          </w:p>
        </w:tc>
        <w:tc>
          <w:tcPr>
            <w:tcW w:w="1619" w:type="dxa"/>
          </w:tcPr>
          <w:p w14:paraId="6E6C42E1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4166" w:type="dxa"/>
            <w:gridSpan w:val="3"/>
          </w:tcPr>
          <w:p w14:paraId="4A4EA74E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5568" w:type="dxa"/>
          </w:tcPr>
          <w:p w14:paraId="46752597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</w:p>
          <w:p w14:paraId="172FEBEC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Ссылка будет отправлена в 8.00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889" w:type="dxa"/>
          </w:tcPr>
          <w:p w14:paraId="247A7CF3" w14:textId="77777777" w:rsidR="008634FB" w:rsidRDefault="008634F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4FB" w14:paraId="1BB9ED18" w14:textId="77777777">
        <w:tc>
          <w:tcPr>
            <w:tcW w:w="743" w:type="dxa"/>
            <w:gridSpan w:val="2"/>
            <w:shd w:val="clear" w:color="auto" w:fill="C6D9F1"/>
          </w:tcPr>
          <w:p w14:paraId="5FDAD6AF" w14:textId="77777777" w:rsidR="008634FB" w:rsidRDefault="008634F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C6D9F1"/>
          </w:tcPr>
          <w:p w14:paraId="696ADF1F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8.25-8.30</w:t>
            </w:r>
          </w:p>
        </w:tc>
        <w:tc>
          <w:tcPr>
            <w:tcW w:w="13242" w:type="dxa"/>
            <w:gridSpan w:val="6"/>
            <w:shd w:val="clear" w:color="auto" w:fill="C6D9F1"/>
          </w:tcPr>
          <w:p w14:paraId="43FEA983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подключения</w:t>
            </w:r>
          </w:p>
        </w:tc>
      </w:tr>
      <w:tr w:rsidR="008634FB" w14:paraId="1C17D436" w14:textId="77777777">
        <w:trPr>
          <w:trHeight w:val="2225"/>
        </w:trPr>
        <w:tc>
          <w:tcPr>
            <w:tcW w:w="743" w:type="dxa"/>
            <w:gridSpan w:val="2"/>
          </w:tcPr>
          <w:p w14:paraId="46C977C7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14:paraId="3A04E0C4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619" w:type="dxa"/>
          </w:tcPr>
          <w:p w14:paraId="682F8004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608" w:type="dxa"/>
            <w:gridSpan w:val="2"/>
          </w:tcPr>
          <w:p w14:paraId="014EF7DE" w14:textId="1936638D" w:rsidR="008634FB" w:rsidRDefault="001075C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14:paraId="4D87AE07" w14:textId="77777777" w:rsidR="008634FB" w:rsidRDefault="008634F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7CD4D5AA" w14:textId="77777777" w:rsidR="001075C2" w:rsidRPr="001075C2" w:rsidRDefault="001075C2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6" w:tooltip="Выбрать тему урока" w:history="1">
              <w:r w:rsidRPr="001075C2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Условность языка масок, её декоративная выразительность.</w:t>
              </w:r>
            </w:hyperlink>
          </w:p>
          <w:p w14:paraId="692C2D17" w14:textId="362321CF" w:rsidR="008634FB" w:rsidRPr="001D3DB8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D3D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568" w:type="dxa"/>
          </w:tcPr>
          <w:p w14:paraId="5ECABBE5" w14:textId="77777777" w:rsidR="008634FB" w:rsidRPr="00A729BA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1.Онлайн подключение в </w:t>
            </w:r>
            <w:proofErr w:type="spellStart"/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</w:p>
          <w:p w14:paraId="229739A7" w14:textId="77777777" w:rsidR="008634FB" w:rsidRPr="00A729BA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Ссылка будет отправлена в 8.15 в </w:t>
            </w:r>
            <w:proofErr w:type="spellStart"/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Viber</w:t>
            </w:r>
            <w:proofErr w:type="spellEnd"/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3DB3353" w14:textId="0990FA41" w:rsidR="008634FB" w:rsidRPr="00A729BA" w:rsidRDefault="001D3DB8" w:rsidP="00D3753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Если нет возможности подключиться к конференции </w:t>
            </w:r>
            <w:r w:rsidR="00D37534"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работаем самостоятельно, придумываем маску из бумаги, украшаем разными материалами.</w:t>
            </w:r>
          </w:p>
        </w:tc>
        <w:tc>
          <w:tcPr>
            <w:tcW w:w="1889" w:type="dxa"/>
          </w:tcPr>
          <w:p w14:paraId="1B4CCCF3" w14:textId="2C51AB12" w:rsidR="008634FB" w:rsidRPr="00A729BA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Выполнить </w:t>
            </w:r>
            <w:r w:rsidR="00D37534"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2 </w:t>
            </w:r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 странице </w:t>
            </w:r>
            <w:r w:rsidR="00D37534"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C5F38ED" w14:textId="77777777" w:rsidR="008634FB" w:rsidRPr="00A729BA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Фотоотчет выполненного задания отправить учителю сообщением в </w:t>
            </w:r>
            <w:proofErr w:type="spellStart"/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Viber</w:t>
            </w:r>
            <w:proofErr w:type="spellEnd"/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634FB" w14:paraId="490398E9" w14:textId="77777777">
        <w:trPr>
          <w:trHeight w:val="885"/>
        </w:trPr>
        <w:tc>
          <w:tcPr>
            <w:tcW w:w="743" w:type="dxa"/>
            <w:gridSpan w:val="2"/>
            <w:shd w:val="clear" w:color="auto" w:fill="C6D9F1"/>
          </w:tcPr>
          <w:p w14:paraId="5934D5AF" w14:textId="77777777" w:rsidR="008634FB" w:rsidRDefault="008634F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C6D9F1"/>
          </w:tcPr>
          <w:p w14:paraId="5AF69202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9.15-9.20</w:t>
            </w:r>
          </w:p>
        </w:tc>
        <w:tc>
          <w:tcPr>
            <w:tcW w:w="13242" w:type="dxa"/>
            <w:gridSpan w:val="6"/>
            <w:shd w:val="clear" w:color="auto" w:fill="C6D9F1"/>
          </w:tcPr>
          <w:p w14:paraId="404C4519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подключения</w:t>
            </w:r>
          </w:p>
        </w:tc>
      </w:tr>
      <w:tr w:rsidR="008634FB" w14:paraId="38AFF85D" w14:textId="77777777">
        <w:tc>
          <w:tcPr>
            <w:tcW w:w="743" w:type="dxa"/>
            <w:gridSpan w:val="2"/>
          </w:tcPr>
          <w:p w14:paraId="2A0E11C4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14:paraId="78CC4DFD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619" w:type="dxa"/>
          </w:tcPr>
          <w:p w14:paraId="50D8CF2E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608" w:type="dxa"/>
            <w:gridSpan w:val="2"/>
          </w:tcPr>
          <w:p w14:paraId="0F691B7E" w14:textId="77777777" w:rsidR="001075C2" w:rsidRDefault="001075C2" w:rsidP="001075C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14:paraId="289103AF" w14:textId="4E505DA8" w:rsidR="008634FB" w:rsidRDefault="008634F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472099" w14:textId="77777777" w:rsidR="008634FB" w:rsidRDefault="008634F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69BA671E" w14:textId="398808E5" w:rsidR="008634FB" w:rsidRPr="00D37534" w:rsidRDefault="00D3753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tooltip="Выбрать тему урока" w:history="1">
              <w:r w:rsidRPr="00D37534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Винительный падеж</w:t>
              </w:r>
            </w:hyperlink>
          </w:p>
        </w:tc>
        <w:tc>
          <w:tcPr>
            <w:tcW w:w="5568" w:type="dxa"/>
          </w:tcPr>
          <w:p w14:paraId="2F12EC6D" w14:textId="77777777" w:rsidR="008634FB" w:rsidRPr="00A729BA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1.Онлайн подключение в </w:t>
            </w:r>
            <w:proofErr w:type="spellStart"/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</w:p>
          <w:p w14:paraId="0404D51D" w14:textId="00C03E28" w:rsidR="008634FB" w:rsidRPr="00A729BA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Ссылка будет отправлена в </w:t>
            </w:r>
            <w:r w:rsidR="00BD099C"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.15 в </w:t>
            </w:r>
            <w:proofErr w:type="spellStart"/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Viber</w:t>
            </w:r>
            <w:proofErr w:type="spellEnd"/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0C96C44" w14:textId="0964DFA5" w:rsidR="008B3CB0" w:rsidRPr="00A729BA" w:rsidRDefault="001D3DB8" w:rsidP="008B3CB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8B3CB0"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Если нет возможности подключиться к конференции просмотрите урок, выполните тренировочные задания</w:t>
            </w:r>
          </w:p>
          <w:p w14:paraId="48705FE6" w14:textId="055B6DC6" w:rsidR="008634FB" w:rsidRPr="001D3DB8" w:rsidRDefault="008B29F8" w:rsidP="008B3CB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="008B3CB0" w:rsidRPr="00C5307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https://resh.edu.ru/subject/lesson/5336/conspect/200233/</w:t>
              </w:r>
            </w:hyperlink>
            <w:r w:rsidR="008B3C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B3CB0"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или выполняем  упр. 86, 87, 89 на стр.48-49</w:t>
            </w:r>
          </w:p>
        </w:tc>
        <w:tc>
          <w:tcPr>
            <w:tcW w:w="1889" w:type="dxa"/>
          </w:tcPr>
          <w:p w14:paraId="6654073B" w14:textId="77777777" w:rsidR="008B3CB0" w:rsidRPr="00A729BA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D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Письменно: </w:t>
            </w:r>
            <w:r w:rsidR="008B3CB0"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упр.88</w:t>
            </w:r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стр. </w:t>
            </w:r>
            <w:r w:rsidR="008B3CB0"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3551534" w14:textId="77777777" w:rsidR="008B3CB0" w:rsidRPr="00A729BA" w:rsidRDefault="008B3CB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Устно: выучить правило.</w:t>
            </w:r>
          </w:p>
          <w:p w14:paraId="1A1BD465" w14:textId="7F1853D5" w:rsidR="008634FB" w:rsidRPr="001D3DB8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Ответ прислать VK.</w:t>
            </w:r>
          </w:p>
        </w:tc>
      </w:tr>
      <w:tr w:rsidR="008634FB" w14:paraId="7ABFC281" w14:textId="77777777">
        <w:tc>
          <w:tcPr>
            <w:tcW w:w="743" w:type="dxa"/>
            <w:gridSpan w:val="2"/>
            <w:shd w:val="clear" w:color="auto" w:fill="C6D9F1"/>
          </w:tcPr>
          <w:p w14:paraId="51D7E12D" w14:textId="77777777" w:rsidR="008634FB" w:rsidRDefault="008634F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C6D9F1"/>
          </w:tcPr>
          <w:p w14:paraId="61E64992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10.05-10.10</w:t>
            </w:r>
          </w:p>
        </w:tc>
        <w:tc>
          <w:tcPr>
            <w:tcW w:w="13242" w:type="dxa"/>
            <w:gridSpan w:val="6"/>
            <w:shd w:val="clear" w:color="auto" w:fill="C6D9F1"/>
          </w:tcPr>
          <w:p w14:paraId="5AA15827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подключения</w:t>
            </w:r>
          </w:p>
        </w:tc>
      </w:tr>
      <w:tr w:rsidR="008634FB" w14:paraId="34377068" w14:textId="77777777">
        <w:tc>
          <w:tcPr>
            <w:tcW w:w="743" w:type="dxa"/>
            <w:gridSpan w:val="2"/>
          </w:tcPr>
          <w:p w14:paraId="2995D61C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14:paraId="7443C4C3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10.40</w:t>
            </w:r>
          </w:p>
        </w:tc>
        <w:tc>
          <w:tcPr>
            <w:tcW w:w="1619" w:type="dxa"/>
          </w:tcPr>
          <w:p w14:paraId="66E06FD0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Онлайн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1608" w:type="dxa"/>
            <w:gridSpan w:val="2"/>
          </w:tcPr>
          <w:p w14:paraId="4B2E6BE2" w14:textId="4C81CA62" w:rsidR="008634FB" w:rsidRDefault="001075C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Математика</w:t>
            </w:r>
          </w:p>
          <w:p w14:paraId="4EED9777" w14:textId="77777777" w:rsidR="008634FB" w:rsidRDefault="008634F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51112CF7" w14:textId="77777777" w:rsidR="008634FB" w:rsidRPr="002576F7" w:rsidRDefault="001D3DB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 w:rsidR="002576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9" w:tooltip="Выбрать тему урока" w:history="1">
              <w:r w:rsidR="002576F7" w:rsidRPr="002576F7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Деление с остатком</w:t>
              </w:r>
            </w:hyperlink>
          </w:p>
          <w:p w14:paraId="0BD88C52" w14:textId="2457A2E7" w:rsidR="002576F7" w:rsidRPr="001D3DB8" w:rsidRDefault="002576F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68" w:type="dxa"/>
          </w:tcPr>
          <w:p w14:paraId="5B9415B0" w14:textId="77777777" w:rsidR="002576F7" w:rsidRPr="00A729BA" w:rsidRDefault="002576F7" w:rsidP="002576F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1.Онлайн подключение в </w:t>
            </w:r>
            <w:proofErr w:type="spellStart"/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</w:p>
          <w:p w14:paraId="5B10E9FC" w14:textId="67E8A5E5" w:rsidR="002576F7" w:rsidRPr="00A729BA" w:rsidRDefault="002576F7" w:rsidP="002576F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Ссылка будет отправлена в 9.40  в </w:t>
            </w:r>
            <w:proofErr w:type="spellStart"/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Viber</w:t>
            </w:r>
            <w:proofErr w:type="spellEnd"/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DC38277" w14:textId="11EE16FA" w:rsidR="008634FB" w:rsidRPr="00A729BA" w:rsidRDefault="002576F7" w:rsidP="001957D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Если нет возможности подключиться к конференции просмотрите урок, выполните тренировочные задания</w:t>
            </w:r>
            <w:r w:rsidR="001957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10" w:history="1">
              <w:r w:rsidR="001957D0" w:rsidRPr="00C5307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https://resh.edu.ru/subject/lesson/4447/conspect/217558/</w:t>
              </w:r>
            </w:hyperlink>
            <w:r w:rsidR="001957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957D0"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 выполняем номер</w:t>
            </w:r>
            <w:proofErr w:type="gramStart"/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2, 3, 4 на стр.29</w:t>
            </w:r>
          </w:p>
          <w:p w14:paraId="4070D6DD" w14:textId="77777777" w:rsidR="008634FB" w:rsidRPr="001D3DB8" w:rsidRDefault="008634F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9" w:type="dxa"/>
          </w:tcPr>
          <w:p w14:paraId="5C255293" w14:textId="48FD3018" w:rsidR="008634FB" w:rsidRPr="00A729BA" w:rsidRDefault="0013685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Письменно: </w:t>
            </w:r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стр. 29 номер5, 6</w:t>
            </w:r>
          </w:p>
          <w:p w14:paraId="1EDDB7AF" w14:textId="77777777" w:rsidR="008634FB" w:rsidRPr="00A729BA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Фотоотчет выполненного   задания  отправить учителю сообщением в </w:t>
            </w:r>
            <w:proofErr w:type="spellStart"/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Viber</w:t>
            </w:r>
            <w:proofErr w:type="spellEnd"/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ADC65BA" w14:textId="77777777" w:rsidR="008634FB" w:rsidRPr="001D3DB8" w:rsidRDefault="008634F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34FB" w14:paraId="263EB592" w14:textId="77777777">
        <w:tc>
          <w:tcPr>
            <w:tcW w:w="14850" w:type="dxa"/>
            <w:gridSpan w:val="9"/>
          </w:tcPr>
          <w:p w14:paraId="4DE00578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Завтрак 10.40-11.15</w:t>
            </w:r>
          </w:p>
        </w:tc>
      </w:tr>
      <w:tr w:rsidR="008634FB" w14:paraId="36BAC902" w14:textId="77777777">
        <w:tc>
          <w:tcPr>
            <w:tcW w:w="735" w:type="dxa"/>
            <w:tcBorders>
              <w:right w:val="single" w:sz="4" w:space="0" w:color="000000"/>
            </w:tcBorders>
            <w:shd w:val="clear" w:color="auto" w:fill="C6D9F1"/>
          </w:tcPr>
          <w:p w14:paraId="4EC867DF" w14:textId="77777777" w:rsidR="008634FB" w:rsidRDefault="008634F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14:paraId="7945BAF0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11.15-11.20</w:t>
            </w:r>
          </w:p>
        </w:tc>
        <w:tc>
          <w:tcPr>
            <w:tcW w:w="13242" w:type="dxa"/>
            <w:gridSpan w:val="6"/>
            <w:tcBorders>
              <w:left w:val="single" w:sz="4" w:space="0" w:color="000000"/>
            </w:tcBorders>
            <w:shd w:val="clear" w:color="auto" w:fill="C6D9F1"/>
          </w:tcPr>
          <w:p w14:paraId="03217CBB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подключения</w:t>
            </w:r>
          </w:p>
        </w:tc>
      </w:tr>
      <w:tr w:rsidR="008634FB" w14:paraId="051E4541" w14:textId="77777777">
        <w:tc>
          <w:tcPr>
            <w:tcW w:w="743" w:type="dxa"/>
            <w:gridSpan w:val="2"/>
          </w:tcPr>
          <w:p w14:paraId="36BE189D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14:paraId="35C30312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685" w:type="dxa"/>
            <w:gridSpan w:val="2"/>
          </w:tcPr>
          <w:p w14:paraId="1559A0AF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1542" w:type="dxa"/>
          </w:tcPr>
          <w:p w14:paraId="2A761691" w14:textId="54171AF1" w:rsidR="008634FB" w:rsidRDefault="001075C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0F4C8CF9" w14:textId="77777777" w:rsidR="008634FB" w:rsidRDefault="008634F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06C8ED33" w14:textId="5B1B1B52" w:rsidR="008634FB" w:rsidRPr="00387C1F" w:rsidRDefault="00387C1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C1F">
              <w:rPr>
                <w:rFonts w:ascii="Times New Roman" w:eastAsia="Times New Roman" w:hAnsi="Times New Roman" w:cs="Times New Roman"/>
                <w:sz w:val="24"/>
                <w:szCs w:val="24"/>
              </w:rPr>
              <w:t>Умные животные</w:t>
            </w:r>
          </w:p>
        </w:tc>
        <w:tc>
          <w:tcPr>
            <w:tcW w:w="5568" w:type="dxa"/>
          </w:tcPr>
          <w:p w14:paraId="5582C298" w14:textId="0E91193F" w:rsidR="008634FB" w:rsidRDefault="00387C1F" w:rsidP="00387C1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87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подключение в </w:t>
            </w:r>
            <w:proofErr w:type="spellStart"/>
            <w:r w:rsidRPr="00387C1F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14:paraId="5624C30D" w14:textId="77777777" w:rsidR="00387C1F" w:rsidRDefault="00387C1F" w:rsidP="00387C1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будет отправлена в 11.00</w:t>
            </w:r>
            <w:r w:rsidRPr="00387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87C1F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14:paraId="17742013" w14:textId="77777777" w:rsidR="00387C1F" w:rsidRDefault="00387C1F" w:rsidP="00387C1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C1F">
              <w:rPr>
                <w:rFonts w:ascii="Times New Roman" w:eastAsia="Times New Roman" w:hAnsi="Times New Roman" w:cs="Times New Roman"/>
                <w:sz w:val="24"/>
                <w:szCs w:val="24"/>
              </w:rPr>
              <w:t>2. Если нет возможности подключиться к конференции просмотрите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1C00BE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https://www.youtube.com/watch?v=227zBgvaZqo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71765D" w14:textId="427BAE0C" w:rsidR="00387C1F" w:rsidRPr="00387C1F" w:rsidRDefault="00387C1F" w:rsidP="00387C1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задания 1,2 стр-78</w:t>
            </w:r>
          </w:p>
        </w:tc>
        <w:tc>
          <w:tcPr>
            <w:tcW w:w="1889" w:type="dxa"/>
          </w:tcPr>
          <w:p w14:paraId="29FA5F14" w14:textId="267A894A" w:rsidR="008634FB" w:rsidRPr="00387C1F" w:rsidRDefault="00387C1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Выполнить упр. 3 стр-79.</w:t>
            </w:r>
            <w:r w:rsidRPr="00387C1F">
              <w:rPr>
                <w:color w:val="000000" w:themeColor="text1"/>
              </w:rPr>
              <w:t xml:space="preserve"> </w:t>
            </w:r>
            <w:r w:rsidRPr="00387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Фотоотчет выполненного   задания  отправить учителю сообщением в </w:t>
            </w:r>
            <w:proofErr w:type="spellStart"/>
            <w:r w:rsidRPr="00387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Viber</w:t>
            </w:r>
            <w:proofErr w:type="spellEnd"/>
            <w:r w:rsidRPr="00387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634FB" w14:paraId="386BC633" w14:textId="77777777">
        <w:tc>
          <w:tcPr>
            <w:tcW w:w="743" w:type="dxa"/>
            <w:gridSpan w:val="2"/>
            <w:shd w:val="clear" w:color="auto" w:fill="C6D9F1"/>
          </w:tcPr>
          <w:p w14:paraId="755390EC" w14:textId="77777777" w:rsidR="008634FB" w:rsidRDefault="008634F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C6D9F1"/>
          </w:tcPr>
          <w:p w14:paraId="21EBA46C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12.05-12.10</w:t>
            </w:r>
          </w:p>
        </w:tc>
        <w:tc>
          <w:tcPr>
            <w:tcW w:w="13242" w:type="dxa"/>
            <w:gridSpan w:val="6"/>
            <w:shd w:val="clear" w:color="auto" w:fill="C6D9F1"/>
          </w:tcPr>
          <w:p w14:paraId="680F9248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подключения</w:t>
            </w:r>
          </w:p>
        </w:tc>
      </w:tr>
      <w:tr w:rsidR="008634FB" w14:paraId="62E36AB6" w14:textId="77777777">
        <w:tc>
          <w:tcPr>
            <w:tcW w:w="743" w:type="dxa"/>
            <w:gridSpan w:val="2"/>
          </w:tcPr>
          <w:p w14:paraId="199F578A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14:paraId="10EE07C7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685" w:type="dxa"/>
            <w:gridSpan w:val="2"/>
          </w:tcPr>
          <w:p w14:paraId="16AD0B14" w14:textId="77777777" w:rsidR="008634FB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542" w:type="dxa"/>
          </w:tcPr>
          <w:p w14:paraId="078EB112" w14:textId="00389EE6" w:rsidR="008634FB" w:rsidRDefault="001075C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8" w:type="dxa"/>
          </w:tcPr>
          <w:p w14:paraId="082BB8DD" w14:textId="38CBD573" w:rsidR="008634FB" w:rsidRPr="001957D0" w:rsidRDefault="001957D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12" w:tooltip="Выбрать тему урока" w:history="1">
              <w:r w:rsidRPr="001957D0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Наши проекты. Проект «Кто нас защищает».</w:t>
              </w:r>
            </w:hyperlink>
          </w:p>
        </w:tc>
        <w:tc>
          <w:tcPr>
            <w:tcW w:w="5568" w:type="dxa"/>
          </w:tcPr>
          <w:p w14:paraId="105FA80A" w14:textId="77777777" w:rsidR="008634FB" w:rsidRPr="00A729BA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1.Онлайн подключение в VK.</w:t>
            </w:r>
          </w:p>
          <w:p w14:paraId="40BE527D" w14:textId="77777777" w:rsidR="008634FB" w:rsidRPr="00A729BA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Ссылка будет отправлена в 12.00 в </w:t>
            </w:r>
            <w:proofErr w:type="spellStart"/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Viber</w:t>
            </w:r>
            <w:proofErr w:type="spellEnd"/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06F4A7E" w14:textId="4DDAA318" w:rsidR="008634FB" w:rsidRPr="00A729BA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Если нет возможности подключиться к конференции просмотреть урок, выполнить</w:t>
            </w:r>
            <w:r w:rsidR="001957D0"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задания </w:t>
            </w:r>
            <w:r w:rsidR="001957D0"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странице 30-31</w:t>
            </w:r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AF14FAF" w14:textId="0C641DF5" w:rsidR="008634FB" w:rsidRPr="00A729BA" w:rsidRDefault="001957D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BA">
              <w:rPr>
                <w:color w:val="000000" w:themeColor="text1"/>
              </w:rPr>
              <w:t xml:space="preserve"> </w:t>
            </w:r>
          </w:p>
          <w:p w14:paraId="068AC8BD" w14:textId="77777777" w:rsidR="008634FB" w:rsidRPr="001D3DB8" w:rsidRDefault="008634F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9" w:type="dxa"/>
          </w:tcPr>
          <w:p w14:paraId="1543BE2C" w14:textId="5FEC59C1" w:rsidR="008634FB" w:rsidRPr="00A729BA" w:rsidRDefault="001D3DB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 выполнить </w:t>
            </w:r>
            <w:r w:rsidR="001957D0"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Фотоотчет отправить в </w:t>
            </w:r>
            <w:proofErr w:type="spellStart"/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Viber</w:t>
            </w:r>
            <w:proofErr w:type="spellEnd"/>
            <w:r w:rsidRPr="00A72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bookmarkEnd w:id="0"/>
          </w:p>
        </w:tc>
      </w:tr>
    </w:tbl>
    <w:p w14:paraId="201E0E2B" w14:textId="77777777" w:rsidR="008634FB" w:rsidRDefault="008634FB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123AF3" w14:textId="77777777" w:rsidR="008634FB" w:rsidRDefault="008634FB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14:paraId="226C4004" w14:textId="03248FBA" w:rsidR="008634FB" w:rsidRDefault="001D3DB8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внеурочной деятельности для </w:t>
      </w:r>
      <w:r w:rsidR="00387C1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 на </w:t>
      </w:r>
      <w:r w:rsidR="001957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1957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февраля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(среда)</w:t>
      </w:r>
    </w:p>
    <w:tbl>
      <w:tblPr>
        <w:tblStyle w:val="ab"/>
        <w:tblW w:w="144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4"/>
        <w:gridCol w:w="992"/>
        <w:gridCol w:w="1719"/>
        <w:gridCol w:w="2392"/>
        <w:gridCol w:w="2268"/>
        <w:gridCol w:w="3890"/>
        <w:gridCol w:w="2347"/>
      </w:tblGrid>
      <w:tr w:rsidR="008634FB" w14:paraId="75A79113" w14:textId="77777777" w:rsidTr="001D3DB8">
        <w:trPr>
          <w:trHeight w:val="300"/>
        </w:trPr>
        <w:tc>
          <w:tcPr>
            <w:tcW w:w="824" w:type="dxa"/>
          </w:tcPr>
          <w:p w14:paraId="2DE094B9" w14:textId="77777777" w:rsidR="008634FB" w:rsidRDefault="001D3DB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</w:tcPr>
          <w:p w14:paraId="1BB64AAF" w14:textId="77777777" w:rsidR="008634FB" w:rsidRDefault="001D3DB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719" w:type="dxa"/>
          </w:tcPr>
          <w:p w14:paraId="3B5BEE5F" w14:textId="77777777" w:rsidR="008634FB" w:rsidRDefault="001D3DB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2392" w:type="dxa"/>
          </w:tcPr>
          <w:p w14:paraId="50D48156" w14:textId="77777777" w:rsidR="008634FB" w:rsidRDefault="001D3DB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  <w:p w14:paraId="03729D62" w14:textId="77777777" w:rsidR="008634FB" w:rsidRDefault="001D3DB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(учитель)</w:t>
            </w:r>
          </w:p>
        </w:tc>
        <w:tc>
          <w:tcPr>
            <w:tcW w:w="2268" w:type="dxa"/>
          </w:tcPr>
          <w:p w14:paraId="5F0C639C" w14:textId="77777777" w:rsidR="008634FB" w:rsidRDefault="001D3DB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890" w:type="dxa"/>
          </w:tcPr>
          <w:p w14:paraId="79563B8C" w14:textId="77777777" w:rsidR="008634FB" w:rsidRDefault="001D3DB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2347" w:type="dxa"/>
          </w:tcPr>
          <w:p w14:paraId="7C376EEE" w14:textId="77777777" w:rsidR="008634FB" w:rsidRDefault="001D3DB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634FB" w14:paraId="0FB20B0B" w14:textId="77777777" w:rsidTr="001D3DB8">
        <w:trPr>
          <w:trHeight w:val="300"/>
        </w:trPr>
        <w:tc>
          <w:tcPr>
            <w:tcW w:w="14432" w:type="dxa"/>
            <w:gridSpan w:val="7"/>
            <w:shd w:val="clear" w:color="auto" w:fill="FBD5B5"/>
          </w:tcPr>
          <w:p w14:paraId="38758668" w14:textId="77777777" w:rsidR="008634FB" w:rsidRDefault="001D3D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</w:rPr>
              <w:t xml:space="preserve">13.30-14.10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BD5B5"/>
              </w:rPr>
              <w:t>Перерыв на обед</w:t>
            </w:r>
          </w:p>
        </w:tc>
      </w:tr>
      <w:tr w:rsidR="008634FB" w14:paraId="1A38D300" w14:textId="77777777" w:rsidTr="001D3DB8">
        <w:trPr>
          <w:trHeight w:val="841"/>
        </w:trPr>
        <w:tc>
          <w:tcPr>
            <w:tcW w:w="824" w:type="dxa"/>
            <w:shd w:val="clear" w:color="auto" w:fill="C6D9F1"/>
          </w:tcPr>
          <w:p w14:paraId="3C5E4E82" w14:textId="77777777" w:rsidR="008634FB" w:rsidRDefault="008634FB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/>
          </w:tcPr>
          <w:p w14:paraId="08F69CD5" w14:textId="77777777" w:rsidR="008634FB" w:rsidRDefault="001D3DB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14.10-14.15</w:t>
            </w:r>
          </w:p>
        </w:tc>
        <w:tc>
          <w:tcPr>
            <w:tcW w:w="12616" w:type="dxa"/>
            <w:gridSpan w:val="5"/>
            <w:shd w:val="clear" w:color="auto" w:fill="C6D9F1"/>
          </w:tcPr>
          <w:p w14:paraId="77EB556B" w14:textId="77777777" w:rsidR="008634FB" w:rsidRDefault="001D3DB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на настройку подключения </w:t>
            </w:r>
          </w:p>
        </w:tc>
      </w:tr>
      <w:tr w:rsidR="008634FB" w14:paraId="053DC2FA" w14:textId="77777777" w:rsidTr="001D3DB8">
        <w:trPr>
          <w:trHeight w:val="2546"/>
        </w:trPr>
        <w:tc>
          <w:tcPr>
            <w:tcW w:w="824" w:type="dxa"/>
          </w:tcPr>
          <w:p w14:paraId="1103547C" w14:textId="053FA394" w:rsidR="008634FB" w:rsidRDefault="00387C1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7CCD657" w14:textId="77777777" w:rsidR="008634FB" w:rsidRPr="00387C1F" w:rsidRDefault="001D3DB8">
            <w:pPr>
              <w:pStyle w:val="1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387C1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14.15-14.45</w:t>
            </w:r>
          </w:p>
        </w:tc>
        <w:tc>
          <w:tcPr>
            <w:tcW w:w="1719" w:type="dxa"/>
          </w:tcPr>
          <w:p w14:paraId="1847916A" w14:textId="77777777" w:rsidR="008634FB" w:rsidRDefault="001D3DB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392" w:type="dxa"/>
          </w:tcPr>
          <w:p w14:paraId="4774F4C8" w14:textId="46D28F32" w:rsidR="008634FB" w:rsidRDefault="00387C1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C1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по истории Самарского края</w:t>
            </w:r>
          </w:p>
        </w:tc>
        <w:tc>
          <w:tcPr>
            <w:tcW w:w="2268" w:type="dxa"/>
          </w:tcPr>
          <w:p w14:paraId="6CDF676F" w14:textId="7D985570" w:rsidR="008634FB" w:rsidRPr="00387C1F" w:rsidRDefault="00387C1F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87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Городской голова Пётр Алабин</w:t>
            </w:r>
          </w:p>
        </w:tc>
        <w:tc>
          <w:tcPr>
            <w:tcW w:w="3890" w:type="dxa"/>
          </w:tcPr>
          <w:p w14:paraId="518FF1CD" w14:textId="77777777" w:rsidR="008634FB" w:rsidRPr="00387C1F" w:rsidRDefault="001D3DB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C1F">
              <w:rPr>
                <w:rFonts w:ascii="Times New Roman" w:eastAsia="Times New Roman" w:hAnsi="Times New Roman" w:cs="Times New Roman"/>
                <w:sz w:val="24"/>
                <w:szCs w:val="24"/>
              </w:rPr>
              <w:t>1. Онлайн соединение в VK</w:t>
            </w:r>
          </w:p>
          <w:p w14:paraId="1A3C35A5" w14:textId="77777777" w:rsidR="008634FB" w:rsidRPr="00387C1F" w:rsidRDefault="001D3DB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будет отправлена в 13.00 через </w:t>
            </w:r>
            <w:proofErr w:type="spellStart"/>
            <w:r w:rsidRPr="00387C1F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387C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CCE761B" w14:textId="3D452457" w:rsidR="008634FB" w:rsidRPr="006C1102" w:rsidRDefault="001D3DB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2.Если </w:t>
            </w:r>
            <w:proofErr w:type="gramStart"/>
            <w:r w:rsidRPr="00387C1F">
              <w:rPr>
                <w:rFonts w:ascii="Times New Roman" w:eastAsia="Times New Roman" w:hAnsi="Times New Roman" w:cs="Times New Roman"/>
                <w:sz w:val="24"/>
                <w:szCs w:val="24"/>
              </w:rPr>
              <w:t>нет возможности подключится</w:t>
            </w:r>
            <w:proofErr w:type="gramEnd"/>
            <w:r w:rsidRPr="00387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конференции  учитель связывается с учеником по телефону.</w:t>
            </w:r>
          </w:p>
        </w:tc>
        <w:tc>
          <w:tcPr>
            <w:tcW w:w="2347" w:type="dxa"/>
          </w:tcPr>
          <w:p w14:paraId="3795B496" w14:textId="77777777" w:rsidR="008634FB" w:rsidRPr="00387C1F" w:rsidRDefault="001D3DB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C1F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387C1F" w14:paraId="7FB1CBD6" w14:textId="77777777" w:rsidTr="001D3DB8">
        <w:trPr>
          <w:trHeight w:val="2546"/>
        </w:trPr>
        <w:tc>
          <w:tcPr>
            <w:tcW w:w="824" w:type="dxa"/>
          </w:tcPr>
          <w:p w14:paraId="2ADF5084" w14:textId="62E5DC08" w:rsidR="00387C1F" w:rsidRDefault="00387C1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4209F95" w14:textId="77777777" w:rsidR="00387C1F" w:rsidRPr="00387C1F" w:rsidRDefault="00387C1F">
            <w:pPr>
              <w:pStyle w:val="1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19" w:type="dxa"/>
          </w:tcPr>
          <w:p w14:paraId="029709D9" w14:textId="3CCC591C" w:rsidR="00387C1F" w:rsidRDefault="00387C1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C1F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392" w:type="dxa"/>
          </w:tcPr>
          <w:p w14:paraId="776180D4" w14:textId="72624C89" w:rsidR="00387C1F" w:rsidRPr="00387C1F" w:rsidRDefault="00387C1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C1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Экология. Первые шаги</w:t>
            </w:r>
          </w:p>
        </w:tc>
        <w:tc>
          <w:tcPr>
            <w:tcW w:w="2268" w:type="dxa"/>
          </w:tcPr>
          <w:p w14:paraId="72982B4B" w14:textId="0CAFD354" w:rsidR="00387C1F" w:rsidRPr="006C1102" w:rsidRDefault="006C1102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02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леса</w:t>
            </w:r>
          </w:p>
        </w:tc>
        <w:tc>
          <w:tcPr>
            <w:tcW w:w="3890" w:type="dxa"/>
          </w:tcPr>
          <w:p w14:paraId="2555487D" w14:textId="77777777" w:rsidR="006C1102" w:rsidRPr="006C1102" w:rsidRDefault="006C1102" w:rsidP="006C110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02">
              <w:rPr>
                <w:rFonts w:ascii="Times New Roman" w:eastAsia="Times New Roman" w:hAnsi="Times New Roman" w:cs="Times New Roman"/>
                <w:sz w:val="24"/>
                <w:szCs w:val="24"/>
              </w:rPr>
              <w:t>1. Онлайн соединение в VK</w:t>
            </w:r>
          </w:p>
          <w:p w14:paraId="53CAA6C5" w14:textId="77777777" w:rsidR="006C1102" w:rsidRPr="006C1102" w:rsidRDefault="006C1102" w:rsidP="006C110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будет отправлена в 13.00 через </w:t>
            </w:r>
            <w:proofErr w:type="spellStart"/>
            <w:r w:rsidRPr="006C1102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6C11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2C1CAC4" w14:textId="206CB8B9" w:rsidR="00387C1F" w:rsidRPr="00387C1F" w:rsidRDefault="006C1102" w:rsidP="006C110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2.Если </w:t>
            </w:r>
            <w:proofErr w:type="gramStart"/>
            <w:r w:rsidRPr="006C1102">
              <w:rPr>
                <w:rFonts w:ascii="Times New Roman" w:eastAsia="Times New Roman" w:hAnsi="Times New Roman" w:cs="Times New Roman"/>
                <w:sz w:val="24"/>
                <w:szCs w:val="24"/>
              </w:rPr>
              <w:t>нет возможности подключится</w:t>
            </w:r>
            <w:proofErr w:type="gramEnd"/>
            <w:r w:rsidRPr="006C1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конференции  учитель связывается с учеником по телефону.</w:t>
            </w:r>
          </w:p>
        </w:tc>
        <w:tc>
          <w:tcPr>
            <w:tcW w:w="2347" w:type="dxa"/>
          </w:tcPr>
          <w:p w14:paraId="6F8C980B" w14:textId="22A89F27" w:rsidR="00387C1F" w:rsidRPr="00387C1F" w:rsidRDefault="006C1102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02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14:paraId="2D6D9430" w14:textId="77777777" w:rsidR="008634FB" w:rsidRDefault="008634FB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sectPr w:rsidR="008634FB" w:rsidSect="008634FB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76160"/>
    <w:multiLevelType w:val="hybridMultilevel"/>
    <w:tmpl w:val="C1EAE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FB"/>
    <w:rsid w:val="001075C2"/>
    <w:rsid w:val="0013685F"/>
    <w:rsid w:val="001957D0"/>
    <w:rsid w:val="001D3DB8"/>
    <w:rsid w:val="002576F7"/>
    <w:rsid w:val="00387C1F"/>
    <w:rsid w:val="006C1102"/>
    <w:rsid w:val="008634FB"/>
    <w:rsid w:val="008B29F8"/>
    <w:rsid w:val="008B3CB0"/>
    <w:rsid w:val="00A729BA"/>
    <w:rsid w:val="00BD099C"/>
    <w:rsid w:val="00D3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B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8634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8634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8634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634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8634F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8634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634FB"/>
  </w:style>
  <w:style w:type="table" w:customStyle="1" w:styleId="TableNormal">
    <w:name w:val="Table Normal"/>
    <w:rsid w:val="008634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634F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8634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634F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8634F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8634F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8634F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8634F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8634F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8634F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8634F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8634F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e">
    <w:name w:val="Hyperlink"/>
    <w:basedOn w:val="a0"/>
    <w:uiPriority w:val="99"/>
    <w:unhideWhenUsed/>
    <w:rsid w:val="001075C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C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8634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8634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8634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634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8634F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8634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634FB"/>
  </w:style>
  <w:style w:type="table" w:customStyle="1" w:styleId="TableNormal">
    <w:name w:val="Table Normal"/>
    <w:rsid w:val="008634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634F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8634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634F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8634F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8634F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8634F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8634F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8634F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8634F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8634F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8634F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e">
    <w:name w:val="Hyperlink"/>
    <w:basedOn w:val="a0"/>
    <w:uiPriority w:val="99"/>
    <w:unhideWhenUsed/>
    <w:rsid w:val="001075C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336/conspect/200233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www.youtube.com/watch?v=227zBgvaZq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4447/conspect/217558/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2021-02-22T21:26:00Z</dcterms:created>
  <dcterms:modified xsi:type="dcterms:W3CDTF">2021-02-22T21:26:00Z</dcterms:modified>
</cp:coreProperties>
</file>