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асписание занятий для 9 класса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24.01.2021 г. -  среда</w:t>
      </w:r>
    </w:p>
    <w:tbl>
      <w:tblPr>
        <w:tblStyle w:val="Table1"/>
        <w:tblW w:w="16300.000000000002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34"/>
        <w:gridCol w:w="7"/>
        <w:gridCol w:w="952"/>
        <w:gridCol w:w="8"/>
        <w:gridCol w:w="3418"/>
        <w:gridCol w:w="1935"/>
        <w:gridCol w:w="1890"/>
        <w:gridCol w:w="4005"/>
        <w:gridCol w:w="3342"/>
        <w:tblGridChange w:id="0">
          <w:tblGrid>
            <w:gridCol w:w="709"/>
            <w:gridCol w:w="34"/>
            <w:gridCol w:w="7"/>
            <w:gridCol w:w="952"/>
            <w:gridCol w:w="8"/>
            <w:gridCol w:w="3418"/>
            <w:gridCol w:w="1935"/>
            <w:gridCol w:w="1890"/>
            <w:gridCol w:w="4005"/>
            <w:gridCol w:w="3342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8.10-8.20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Линейка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 в Zoom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будет отправлена в 8.00 в Viber.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6d9f1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6d9f1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8.25-8.30</w:t>
            </w:r>
          </w:p>
        </w:tc>
        <w:tc>
          <w:tcPr>
            <w:gridSpan w:val="6"/>
            <w:shd w:fill="c6d9f1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 на настройку подключения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Арифметическая прогрессия.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1.Онлайн подключение в Zoom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будет отправлена в 8.15 в Viber.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Если нет возможности подключиться к конференции повторить п. 16,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№ 15-18(а,б), !8,19.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П.16, решить №  15-18(в,г). Фотоотчет отправить в Viber.</w:t>
            </w:r>
          </w:p>
        </w:tc>
      </w:tr>
      <w:tr>
        <w:tc>
          <w:tcPr>
            <w:shd w:fill="c6d9f1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6d9f1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9.15-9.20</w:t>
            </w:r>
          </w:p>
        </w:tc>
        <w:tc>
          <w:tcPr>
            <w:gridSpan w:val="6"/>
            <w:shd w:fill="c6d9f1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 на настройку подключения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Английский язык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3"/>
                <w:szCs w:val="2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Обобщающее повторение модуля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1.Онлайн подключение в Zoom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будет отправлена в 8.50 в Viber.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Если нет возможности подключиться к конференции просмотреть урок 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https://www.youtube.com/watch?v=phxUwJI5oFI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 выполнить   задания 1,2,3 стр.85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упражнение  5 на странице 85. Слова 5е.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Фотоотчет выполненного задания отправить учителю сообщением в Viber.</w:t>
            </w:r>
          </w:p>
        </w:tc>
      </w:tr>
      <w:tr>
        <w:tc>
          <w:tcPr>
            <w:shd w:fill="c6d9f1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6d9f1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10.05-10.10</w:t>
            </w:r>
          </w:p>
        </w:tc>
        <w:tc>
          <w:tcPr>
            <w:gridSpan w:val="6"/>
            <w:shd w:fill="c6d9f1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 на настройку подключения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Отображение плоскости на себя.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1.Онлайн подключение в Zoom. Ссылка  будет отправлена в 9.40 в Viber.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Если нет возможности подключиться к конференции изучить п.117,решить   №1148-1150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П.117,  выполнить №1160,1161). Фотоотчет отправить в Viber.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c>
          <w:tcPr>
            <w:gridSpan w:val="3"/>
            <w:tcBorders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11.15-11.20</w:t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 на настройку подключения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11.20-11.50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Химия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240" w:line="207.27272727272725" w:lineRule="auto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Кислородные соединения азота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1.Онлайн-подключение в Zoom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будет отправлена в 11.00 в Viber.</w:t>
            </w:r>
          </w:p>
          <w:p w:rsidR="00000000" w:rsidDel="00000000" w:rsidP="00000000" w:rsidRDefault="00000000" w:rsidRPr="00000000" w14:paraId="0000007F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случае отсутствия Интернет выполняем задания §31 ,выполнить  упр.1,2</w:t>
            </w:r>
          </w:p>
          <w:p w:rsidR="00000000" w:rsidDel="00000000" w:rsidP="00000000" w:rsidRDefault="00000000" w:rsidRPr="00000000" w14:paraId="00000080">
            <w:pPr>
              <w:spacing w:after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highlight w:val="whit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Фотоотчет    отправить учителю сообщением в Вайбер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§31  повторить , выполнить  упр.1,2 Фотоотчет</w:t>
              <w:tab/>
              <w:t xml:space="preserve">отправить учителю сообщением в Viber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12.05-12.10</w:t>
            </w:r>
          </w:p>
        </w:tc>
        <w:tc>
          <w:tcPr>
            <w:gridSpan w:val="6"/>
            <w:shd w:fill="c6d9f1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 на настройку подключения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Русский язык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Пунктуационный разбор сложноподчиненных предложений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1.Онлайн подключение в Zoom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будет отправлена в 11.20 в Viber.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Если нет возможности подключиться к конференции   изучить план и образец разбора в п.30 учебника.Выполнить упр.177  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П.30.Выполнить упр.178. .Фотоотчет       выполненного задания отправить учителю сообщением в Viber  </w:t>
            </w:r>
          </w:p>
        </w:tc>
      </w:tr>
      <w:t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12.55-13.00</w:t>
            </w:r>
          </w:p>
        </w:tc>
        <w:tc>
          <w:tcPr>
            <w:gridSpan w:val="6"/>
            <w:shd w:fill="c6d9f1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 на настройку подключения</w:t>
            </w:r>
          </w:p>
        </w:tc>
      </w:tr>
      <w:tr>
        <w:trPr>
          <w:trHeight w:val="285" w:hRule="atLeast"/>
        </w:trPr>
        <w:tc>
          <w:tcPr>
            <w:gridSpan w:val="2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 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Сочинение по роману “Евгений Онегин”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Онлайн подключение в Zoom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будет отправлена в 12.00 в Viber.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Если нет возможности подключиться к конференции  написать сочинение по выбранной теме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Дописать сочинение в тетрадях.  Фотоотчет   отправить учителю сообщением в Viber.</w:t>
            </w:r>
          </w:p>
        </w:tc>
      </w:tr>
    </w:tbl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phxUwJI5o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